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2" w:rsidRPr="00F15046" w:rsidRDefault="00BD079C" w:rsidP="00E8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E82872" w:rsidRPr="00F15046">
        <w:rPr>
          <w:rFonts w:ascii="Arial" w:hAnsi="Arial" w:cs="Arial"/>
          <w:b/>
          <w:color w:val="92D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E82872" w:rsidRPr="00F15046" w:rsidRDefault="00E82872" w:rsidP="00E8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F15046">
        <w:rPr>
          <w:rFonts w:ascii="Arial" w:hAnsi="Arial" w:cs="Arial"/>
          <w:color w:val="00B0F0"/>
          <w:sz w:val="24"/>
          <w:szCs w:val="24"/>
        </w:rPr>
        <w:t xml:space="preserve">Periodo del 25 de mayo al 5 de junio </w:t>
      </w:r>
      <w:r w:rsidRPr="00F15046">
        <w:rPr>
          <w:rFonts w:ascii="Arial" w:hAnsi="Arial" w:cs="Arial"/>
          <w:color w:val="C00000"/>
          <w:sz w:val="24"/>
          <w:szCs w:val="24"/>
        </w:rPr>
        <w:t xml:space="preserve">QUINCENA </w:t>
      </w:r>
      <w:r w:rsidRPr="00F15046">
        <w:rPr>
          <w:rFonts w:ascii="Arial" w:hAnsi="Arial" w:cs="Arial"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801CD" wp14:editId="143A1C0C">
                <wp:simplePos x="0" y="0"/>
                <wp:positionH relativeFrom="column">
                  <wp:posOffset>-80010</wp:posOffset>
                </wp:positionH>
                <wp:positionV relativeFrom="paragraph">
                  <wp:posOffset>182880</wp:posOffset>
                </wp:positionV>
                <wp:extent cx="5810250" cy="16192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192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72" w:rsidRPr="009A25BB" w:rsidRDefault="00E82872" w:rsidP="00E82872">
                            <w:pPr>
                              <w:tabs>
                                <w:tab w:val="right" w:pos="8504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E82872" w:rsidRDefault="00E82872" w:rsidP="00E8287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Cuando vuestros hijos/as hayan realizado las actividades las podéis enviar a mi</w:t>
                            </w:r>
                          </w:p>
                          <w:p w:rsidR="00E82872" w:rsidRPr="00B12044" w:rsidRDefault="00E82872" w:rsidP="00E82872">
                            <w:pPr>
                              <w:pStyle w:val="Prrafodelista"/>
                              <w:spacing w:after="12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Pr="000B62AE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3C101B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EC291C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C291C" w:rsidRPr="00183F4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5 de junio</w:t>
                            </w:r>
                          </w:p>
                          <w:p w:rsidR="00E82872" w:rsidRPr="001261BD" w:rsidRDefault="00E82872" w:rsidP="00E8287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necesitáis actividades anteriores a esta quincena me la pedís por correo y os las envío.</w:t>
                            </w:r>
                          </w:p>
                          <w:p w:rsidR="00D574EB" w:rsidRDefault="00E82872" w:rsidP="00D574EB">
                            <w:pPr>
                              <w:pStyle w:val="Prrafodelista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0B62A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Blog de música</w:t>
                            </w:r>
                            <w:r w:rsidRPr="000B62A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D574EB" w:rsidRPr="00545C08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https://anacmusica.blogspot.com/2020/05/4-actividades-de-musica-del-25-de-mayo.html</w:t>
                              </w:r>
                            </w:hyperlink>
                          </w:p>
                          <w:p w:rsidR="00E82872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736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Canal de YouTube</w:t>
                            </w:r>
                            <w:r w:rsidRPr="003C1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7D276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https://www.youtube.com/channel/UCX5LNHeLXTl9oBxzBexHMoQ</w:t>
                              </w:r>
                            </w:hyperlink>
                          </w:p>
                          <w:p w:rsidR="00E82872" w:rsidRPr="003C101B" w:rsidRDefault="00E82872" w:rsidP="00E8287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3B2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Más información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8736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Canal de Telegram</w:t>
                            </w:r>
                            <w:r w:rsidRPr="00E8736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cada curso</w:t>
                            </w:r>
                          </w:p>
                          <w:p w:rsidR="00E82872" w:rsidRDefault="00E82872" w:rsidP="00E82872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14.4pt;width:457.5pt;height:1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" fillcolor="white [3201]" strokecolor="#9bbb59 [3206]" strokeweight="2pt">
                <v:textbox>
                  <w:txbxContent>
                    <w:p w:rsidR="00E82872" w:rsidRPr="009A25BB" w:rsidRDefault="00E82872" w:rsidP="00E82872">
                      <w:pPr>
                        <w:tabs>
                          <w:tab w:val="right" w:pos="8504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E82872" w:rsidRDefault="00E82872" w:rsidP="00E8287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Cuando vuestros hijos/as hayan realizado las actividades las podéis enviar a mi</w:t>
                      </w:r>
                    </w:p>
                    <w:p w:rsidR="00E82872" w:rsidRPr="00B12044" w:rsidRDefault="00E82872" w:rsidP="00E82872">
                      <w:pPr>
                        <w:pStyle w:val="Prrafodelista"/>
                        <w:spacing w:after="12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Pr="000B62AE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3C101B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EC291C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C291C" w:rsidRPr="00183F4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5 de junio</w:t>
                      </w:r>
                    </w:p>
                    <w:p w:rsidR="00E82872" w:rsidRPr="001261BD" w:rsidRDefault="00E82872" w:rsidP="00E8287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necesitáis actividades anteriores a esta quincena me la pedís por correo y os las envío.</w:t>
                      </w:r>
                    </w:p>
                    <w:p w:rsidR="00D574EB" w:rsidRDefault="00E82872" w:rsidP="00D574EB">
                      <w:pPr>
                        <w:pStyle w:val="Prrafodelista"/>
                        <w:ind w:left="360"/>
                        <w:rPr>
                          <w:sz w:val="18"/>
                          <w:szCs w:val="18"/>
                        </w:rPr>
                      </w:pPr>
                      <w:r w:rsidRPr="000B62A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Blog de música</w:t>
                      </w:r>
                      <w:r w:rsidRPr="000B62A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="00D574EB" w:rsidRPr="00545C08">
                          <w:rPr>
                            <w:rStyle w:val="Hipervnculo"/>
                            <w:sz w:val="18"/>
                            <w:szCs w:val="18"/>
                          </w:rPr>
                          <w:t>https://anacmusica.blogspot.com/2020/05/4-actividades-de-musica-del-25-de-mayo.html</w:t>
                        </w:r>
                      </w:hyperlink>
                    </w:p>
                    <w:p w:rsidR="00E82872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736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Canal de YouTube</w:t>
                      </w:r>
                      <w:r w:rsidRPr="003C10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7D276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https://www.youtube.com/channel/UCX5LNHeLXTl9oBxzBexHMoQ</w:t>
                        </w:r>
                      </w:hyperlink>
                    </w:p>
                    <w:p w:rsidR="00E82872" w:rsidRPr="003C101B" w:rsidRDefault="00E82872" w:rsidP="00E8287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3B2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Más información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E8736D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Canal de Telegram</w:t>
                      </w:r>
                      <w:r w:rsidRPr="00E8736D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cada curso</w:t>
                      </w:r>
                    </w:p>
                    <w:p w:rsidR="00E82872" w:rsidRDefault="00E82872" w:rsidP="00E82872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E82872" w:rsidRDefault="00E82872" w:rsidP="00E82872">
      <w:pPr>
        <w:spacing w:after="240"/>
        <w:rPr>
          <w:rFonts w:ascii="Arial" w:hAnsi="Arial" w:cs="Arial"/>
          <w:sz w:val="24"/>
          <w:szCs w:val="24"/>
        </w:rPr>
      </w:pPr>
    </w:p>
    <w:p w:rsidR="0029468C" w:rsidRPr="00C91964" w:rsidRDefault="0029468C" w:rsidP="0029468C">
      <w:pPr>
        <w:spacing w:after="0"/>
        <w:rPr>
          <w:rFonts w:ascii="Arial" w:hAnsi="Arial" w:cs="Arial"/>
          <w:b/>
          <w:sz w:val="24"/>
          <w:szCs w:val="24"/>
        </w:rPr>
      </w:pPr>
      <w:r w:rsidRPr="00C91964">
        <w:rPr>
          <w:rFonts w:ascii="Arial" w:hAnsi="Arial" w:cs="Arial"/>
          <w:b/>
          <w:sz w:val="24"/>
          <w:szCs w:val="24"/>
        </w:rPr>
        <w:t>LEE ATENTAMENTE:</w:t>
      </w:r>
    </w:p>
    <w:p w:rsidR="00262C0D" w:rsidRPr="00FF1037" w:rsidRDefault="0053614C" w:rsidP="00CC239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E</w:t>
      </w:r>
      <w:r w:rsidR="00CC2398">
        <w:rPr>
          <w:rFonts w:ascii="Arial" w:hAnsi="Arial" w:cs="Arial"/>
          <w:noProof/>
        </w:rPr>
        <w:t xml:space="preserve">n clase </w:t>
      </w:r>
      <w:r>
        <w:rPr>
          <w:rFonts w:ascii="Arial" w:hAnsi="Arial" w:cs="Arial"/>
          <w:noProof/>
        </w:rPr>
        <w:t xml:space="preserve">hemos escuchado </w:t>
      </w:r>
      <w:r w:rsidR="00CC2398">
        <w:rPr>
          <w:rFonts w:ascii="Arial" w:hAnsi="Arial" w:cs="Arial"/>
          <w:noProof/>
        </w:rPr>
        <w:t>y baila</w:t>
      </w:r>
      <w:r>
        <w:rPr>
          <w:rFonts w:ascii="Arial" w:hAnsi="Arial" w:cs="Arial"/>
          <w:noProof/>
        </w:rPr>
        <w:t>do</w:t>
      </w:r>
      <w:r w:rsidR="00CC2398">
        <w:rPr>
          <w:rFonts w:ascii="Arial" w:hAnsi="Arial" w:cs="Arial"/>
          <w:noProof/>
        </w:rPr>
        <w:t xml:space="preserve"> la </w:t>
      </w:r>
      <w:r w:rsidR="00CC2398" w:rsidRPr="00BF247F">
        <w:rPr>
          <w:rFonts w:ascii="Arial" w:hAnsi="Arial" w:cs="Arial"/>
          <w:i/>
          <w:noProof/>
        </w:rPr>
        <w:t>“O</w:t>
      </w:r>
      <w:r w:rsidR="00FF1037" w:rsidRPr="00BF247F">
        <w:rPr>
          <w:rFonts w:ascii="Arial" w:hAnsi="Arial" w:cs="Arial"/>
          <w:i/>
          <w:noProof/>
        </w:rPr>
        <w:t>bertura</w:t>
      </w:r>
      <w:r w:rsidR="00CC2398" w:rsidRPr="00BF247F">
        <w:rPr>
          <w:rFonts w:ascii="Arial" w:hAnsi="Arial" w:cs="Arial"/>
          <w:i/>
          <w:noProof/>
        </w:rPr>
        <w:t>”</w:t>
      </w:r>
      <w:r w:rsidR="00FF1037" w:rsidRPr="00BF247F">
        <w:rPr>
          <w:rFonts w:ascii="Arial" w:hAnsi="Arial" w:cs="Arial"/>
          <w:i/>
          <w:noProof/>
        </w:rPr>
        <w:t xml:space="preserve"> de Carmen</w:t>
      </w:r>
      <w:r w:rsidR="006F73B8">
        <w:rPr>
          <w:rFonts w:ascii="Arial" w:hAnsi="Arial" w:cs="Arial"/>
          <w:noProof/>
        </w:rPr>
        <w:t xml:space="preserve">. </w:t>
      </w:r>
      <w:r w:rsidR="00CC2398">
        <w:rPr>
          <w:rFonts w:ascii="Arial" w:hAnsi="Arial" w:cs="Arial"/>
          <w:noProof/>
        </w:rPr>
        <w:t xml:space="preserve">Vimos como se </w:t>
      </w:r>
      <w:r w:rsidR="00CC2398" w:rsidRPr="00B90FDC">
        <w:rPr>
          <w:rFonts w:ascii="Arial" w:hAnsi="Arial" w:cs="Arial"/>
          <w:noProof/>
          <w:u w:val="single"/>
        </w:rPr>
        <w:t>organizaba</w:t>
      </w:r>
      <w:r w:rsidR="00CC2398">
        <w:rPr>
          <w:rFonts w:ascii="Arial" w:hAnsi="Arial" w:cs="Arial"/>
          <w:noProof/>
        </w:rPr>
        <w:t xml:space="preserve"> la mú</w:t>
      </w:r>
      <w:r w:rsidR="00FF1037">
        <w:rPr>
          <w:rFonts w:ascii="Arial" w:hAnsi="Arial" w:cs="Arial"/>
          <w:noProof/>
        </w:rPr>
        <w:t xml:space="preserve">sica. Y nos dimos cuenta de que era un </w:t>
      </w:r>
      <w:r w:rsidR="00CC2398" w:rsidRPr="00EE4529">
        <w:rPr>
          <w:rFonts w:ascii="Arial" w:hAnsi="Arial" w:cs="Arial"/>
          <w:b/>
          <w:noProof/>
          <w:color w:val="0070C0"/>
        </w:rPr>
        <w:t>RONDÓ</w:t>
      </w:r>
      <w:r w:rsidR="00FF1037" w:rsidRPr="00FF1037">
        <w:rPr>
          <w:rFonts w:ascii="Arial" w:hAnsi="Arial" w:cs="Arial"/>
          <w:b/>
          <w:noProof/>
        </w:rPr>
        <w:t>.</w:t>
      </w:r>
      <w:r w:rsidR="00FF1037" w:rsidRPr="00FF1037">
        <w:rPr>
          <w:rFonts w:ascii="Arial" w:hAnsi="Arial" w:cs="Arial"/>
          <w:b/>
        </w:rPr>
        <w:t xml:space="preserve">  </w:t>
      </w:r>
    </w:p>
    <w:p w:rsidR="00FF1037" w:rsidRPr="00FF1037" w:rsidRDefault="00C64AE6" w:rsidP="00FF1037">
      <w:pPr>
        <w:spacing w:after="0"/>
        <w:ind w:left="36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19EA8F0B" wp14:editId="567E6400">
            <wp:simplePos x="0" y="0"/>
            <wp:positionH relativeFrom="column">
              <wp:posOffset>3920490</wp:posOffset>
            </wp:positionH>
            <wp:positionV relativeFrom="paragraph">
              <wp:posOffset>134620</wp:posOffset>
            </wp:positionV>
            <wp:extent cx="1332865" cy="1372870"/>
            <wp:effectExtent l="0" t="0" r="635" b="0"/>
            <wp:wrapThrough wrapText="bothSides">
              <wp:wrapPolygon edited="0">
                <wp:start x="0" y="0"/>
                <wp:lineTo x="0" y="21280"/>
                <wp:lineTo x="21302" y="21280"/>
                <wp:lineTo x="2130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037" w:rsidRPr="00FF1037">
        <w:rPr>
          <w:rFonts w:ascii="Arial" w:hAnsi="Arial" w:cs="Arial"/>
          <w:b/>
          <w:color w:val="00B0F0"/>
        </w:rPr>
        <w:t xml:space="preserve">El </w:t>
      </w:r>
      <w:r w:rsidR="00FF1037" w:rsidRPr="00C64AE6">
        <w:rPr>
          <w:rFonts w:ascii="Arial" w:hAnsi="Arial" w:cs="Arial"/>
          <w:b/>
          <w:color w:val="00B0F0"/>
          <w:u w:val="single"/>
        </w:rPr>
        <w:t>rondó</w:t>
      </w:r>
      <w:r w:rsidR="00FF1037" w:rsidRPr="00FF1037">
        <w:rPr>
          <w:rFonts w:ascii="Arial" w:hAnsi="Arial" w:cs="Arial"/>
          <w:b/>
          <w:color w:val="FF0000"/>
        </w:rPr>
        <w:t xml:space="preserve"> </w:t>
      </w:r>
      <w:r w:rsidR="00FF1037" w:rsidRPr="00FF1037">
        <w:rPr>
          <w:rFonts w:ascii="Arial" w:hAnsi="Arial" w:cs="Arial"/>
          <w:b/>
          <w:color w:val="00B0F0"/>
        </w:rPr>
        <w:t xml:space="preserve">es cuando intercalamos fragmentos </w:t>
      </w:r>
      <w:r w:rsidR="0053614C" w:rsidRPr="00FF1037">
        <w:rPr>
          <w:rFonts w:ascii="Arial" w:hAnsi="Arial" w:cs="Arial"/>
          <w:b/>
          <w:color w:val="00B0F0"/>
        </w:rPr>
        <w:t xml:space="preserve">diferentes </w:t>
      </w:r>
      <w:r w:rsidR="00FF1037" w:rsidRPr="00FF1037">
        <w:rPr>
          <w:rFonts w:ascii="Arial" w:hAnsi="Arial" w:cs="Arial"/>
          <w:b/>
          <w:color w:val="00B0F0"/>
        </w:rPr>
        <w:t>con uno que se repite de forma alternada.</w:t>
      </w:r>
    </w:p>
    <w:p w:rsidR="00FF1037" w:rsidRDefault="00996D5E" w:rsidP="00CC239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El fragmento que se repite </w:t>
      </w:r>
      <w:r w:rsidR="0029468C">
        <w:rPr>
          <w:rFonts w:ascii="Arial" w:hAnsi="Arial" w:cs="Arial"/>
        </w:rPr>
        <w:t>funciona como</w:t>
      </w:r>
      <w:r w:rsidR="00FF1037" w:rsidRPr="00CC2398">
        <w:rPr>
          <w:rFonts w:ascii="Arial" w:hAnsi="Arial" w:cs="Arial"/>
        </w:rPr>
        <w:t xml:space="preserve"> un estribillo (</w:t>
      </w:r>
      <w:r w:rsidR="00FF1037" w:rsidRPr="00CC2398">
        <w:rPr>
          <w:rFonts w:ascii="Arial" w:hAnsi="Arial" w:cs="Arial"/>
          <w:b/>
          <w:color w:val="00B050"/>
        </w:rPr>
        <w:t>A</w:t>
      </w:r>
      <w:r w:rsidR="00FF1037" w:rsidRPr="00CC2398">
        <w:rPr>
          <w:rFonts w:ascii="Arial" w:hAnsi="Arial" w:cs="Arial"/>
        </w:rPr>
        <w:t xml:space="preserve">) y las partes que no se repiten </w:t>
      </w:r>
      <w:r w:rsidR="0029468C">
        <w:rPr>
          <w:rFonts w:ascii="Arial" w:hAnsi="Arial" w:cs="Arial"/>
        </w:rPr>
        <w:t>serían como</w:t>
      </w:r>
      <w:r w:rsidR="00FF1037" w:rsidRPr="00CC2398">
        <w:rPr>
          <w:rFonts w:ascii="Arial" w:hAnsi="Arial" w:cs="Arial"/>
        </w:rPr>
        <w:t xml:space="preserve"> estrofas </w:t>
      </w:r>
      <w:r w:rsidR="00FF1037" w:rsidRPr="00FF1037">
        <w:rPr>
          <w:rFonts w:ascii="Arial" w:hAnsi="Arial" w:cs="Arial"/>
        </w:rPr>
        <w:t>(</w:t>
      </w:r>
      <w:r w:rsidR="00FF1037" w:rsidRPr="00FF1037">
        <w:rPr>
          <w:rFonts w:ascii="Arial" w:hAnsi="Arial" w:cs="Arial"/>
          <w:b/>
          <w:color w:val="FF0000"/>
        </w:rPr>
        <w:t>B</w:t>
      </w:r>
      <w:r w:rsidR="00FF1037" w:rsidRPr="00FF1037">
        <w:rPr>
          <w:rFonts w:ascii="Arial" w:hAnsi="Arial" w:cs="Arial"/>
          <w:b/>
        </w:rPr>
        <w:t>-</w:t>
      </w:r>
      <w:r w:rsidR="00FF1037" w:rsidRPr="00FF1037">
        <w:rPr>
          <w:rFonts w:ascii="Arial" w:hAnsi="Arial" w:cs="Arial"/>
          <w:b/>
          <w:color w:val="0070C0"/>
        </w:rPr>
        <w:t>C</w:t>
      </w:r>
      <w:r w:rsidR="0053614C">
        <w:rPr>
          <w:rFonts w:ascii="Arial" w:hAnsi="Arial" w:cs="Arial"/>
        </w:rPr>
        <w:t>), tendría tantas letras diferentes como partes nuevas (</w:t>
      </w:r>
      <w:r w:rsidR="0053614C" w:rsidRPr="00FF1037">
        <w:rPr>
          <w:rFonts w:ascii="Arial" w:hAnsi="Arial" w:cs="Arial"/>
          <w:b/>
          <w:color w:val="7030A0"/>
        </w:rPr>
        <w:t>D</w:t>
      </w:r>
      <w:r w:rsidR="0053614C">
        <w:rPr>
          <w:rFonts w:ascii="Arial" w:hAnsi="Arial" w:cs="Arial"/>
          <w:b/>
          <w:color w:val="7030A0"/>
        </w:rPr>
        <w:t xml:space="preserve">, </w:t>
      </w:r>
      <w:r w:rsidR="0053614C" w:rsidRPr="0053614C">
        <w:rPr>
          <w:rFonts w:ascii="Arial" w:hAnsi="Arial" w:cs="Arial"/>
          <w:b/>
          <w:color w:val="E36C0A" w:themeColor="accent6" w:themeShade="BF"/>
        </w:rPr>
        <w:t>F</w:t>
      </w:r>
      <w:r w:rsidR="0053614C">
        <w:rPr>
          <w:rFonts w:ascii="Arial" w:hAnsi="Arial" w:cs="Arial"/>
          <w:b/>
          <w:color w:val="E36C0A" w:themeColor="accent6" w:themeShade="BF"/>
        </w:rPr>
        <w:t>…)</w:t>
      </w:r>
    </w:p>
    <w:p w:rsidR="0061007A" w:rsidRDefault="00FF1037" w:rsidP="0061007A">
      <w:pPr>
        <w:spacing w:after="0"/>
        <w:ind w:left="360"/>
        <w:rPr>
          <w:rFonts w:ascii="Arial" w:hAnsi="Arial" w:cs="Arial"/>
          <w:b/>
          <w:color w:val="00B050"/>
        </w:rPr>
      </w:pPr>
      <w:r w:rsidRPr="00FF1037">
        <w:rPr>
          <w:rFonts w:ascii="Arial" w:hAnsi="Arial" w:cs="Arial"/>
        </w:rPr>
        <w:t xml:space="preserve">El </w:t>
      </w:r>
      <w:r w:rsidRPr="0061007A">
        <w:rPr>
          <w:rFonts w:ascii="Arial" w:hAnsi="Arial" w:cs="Arial"/>
          <w:u w:val="single"/>
        </w:rPr>
        <w:t>esquema</w:t>
      </w:r>
      <w:r w:rsidR="00C64AE6">
        <w:rPr>
          <w:rFonts w:ascii="Arial" w:hAnsi="Arial" w:cs="Arial"/>
          <w:u w:val="single"/>
        </w:rPr>
        <w:t xml:space="preserve"> del canon</w:t>
      </w:r>
      <w:r w:rsidRPr="0061007A">
        <w:rPr>
          <w:rFonts w:ascii="Arial" w:hAnsi="Arial" w:cs="Arial"/>
          <w:u w:val="single"/>
        </w:rPr>
        <w:t xml:space="preserve"> </w:t>
      </w:r>
      <w:r w:rsidR="0061007A">
        <w:rPr>
          <w:rFonts w:ascii="Arial" w:hAnsi="Arial" w:cs="Arial"/>
        </w:rPr>
        <w:t>es</w:t>
      </w:r>
      <w:r w:rsidRPr="00FF1037">
        <w:rPr>
          <w:rFonts w:ascii="Arial" w:hAnsi="Arial" w:cs="Arial"/>
        </w:rPr>
        <w:t xml:space="preserve"> así:    </w:t>
      </w:r>
      <w:r w:rsidRPr="00FF1037">
        <w:rPr>
          <w:rFonts w:ascii="Arial" w:hAnsi="Arial" w:cs="Arial"/>
          <w:b/>
          <w:color w:val="00B050"/>
        </w:rPr>
        <w:t xml:space="preserve">        </w:t>
      </w:r>
    </w:p>
    <w:p w:rsidR="00FF1037" w:rsidRPr="00FF1037" w:rsidRDefault="00FF1037" w:rsidP="00FF1037">
      <w:pPr>
        <w:ind w:left="360"/>
        <w:rPr>
          <w:rFonts w:ascii="Arial" w:hAnsi="Arial" w:cs="Arial"/>
          <w:color w:val="00B050"/>
        </w:rPr>
      </w:pPr>
      <w:r w:rsidRPr="00FF1037">
        <w:rPr>
          <w:rFonts w:ascii="Arial" w:hAnsi="Arial" w:cs="Arial"/>
          <w:b/>
          <w:color w:val="00B050"/>
        </w:rPr>
        <w:t xml:space="preserve">                           A</w:t>
      </w:r>
      <w:r w:rsidRPr="00FF1037">
        <w:rPr>
          <w:rFonts w:ascii="Arial" w:hAnsi="Arial" w:cs="Arial"/>
          <w:b/>
        </w:rPr>
        <w:t>-</w:t>
      </w:r>
      <w:r w:rsidRPr="00FF1037">
        <w:rPr>
          <w:rFonts w:ascii="Arial" w:hAnsi="Arial" w:cs="Arial"/>
          <w:b/>
          <w:color w:val="C00000"/>
        </w:rPr>
        <w:t>B</w:t>
      </w:r>
      <w:r w:rsidRPr="00FF1037">
        <w:rPr>
          <w:rFonts w:ascii="Arial" w:hAnsi="Arial" w:cs="Arial"/>
          <w:b/>
        </w:rPr>
        <w:t>-</w:t>
      </w:r>
      <w:r w:rsidRPr="00FF1037">
        <w:rPr>
          <w:rFonts w:ascii="Arial" w:hAnsi="Arial" w:cs="Arial"/>
          <w:b/>
          <w:color w:val="00B050"/>
        </w:rPr>
        <w:t>A</w:t>
      </w:r>
      <w:r w:rsidRPr="00FF1037">
        <w:rPr>
          <w:rFonts w:ascii="Arial" w:hAnsi="Arial" w:cs="Arial"/>
          <w:b/>
        </w:rPr>
        <w:t>-</w:t>
      </w:r>
      <w:r w:rsidRPr="00FF1037">
        <w:rPr>
          <w:rFonts w:ascii="Arial" w:hAnsi="Arial" w:cs="Arial"/>
          <w:b/>
          <w:color w:val="0070C0"/>
        </w:rPr>
        <w:t>C</w:t>
      </w:r>
      <w:r w:rsidRPr="00FF1037">
        <w:rPr>
          <w:rFonts w:ascii="Arial" w:hAnsi="Arial" w:cs="Arial"/>
          <w:b/>
        </w:rPr>
        <w:t>-</w:t>
      </w:r>
      <w:r w:rsidRPr="00FF1037">
        <w:rPr>
          <w:rFonts w:ascii="Arial" w:hAnsi="Arial" w:cs="Arial"/>
          <w:b/>
          <w:color w:val="00B050"/>
        </w:rPr>
        <w:t>A</w:t>
      </w:r>
    </w:p>
    <w:p w:rsidR="00FF1037" w:rsidRPr="00FF1037" w:rsidRDefault="00FF1037" w:rsidP="00FF1037">
      <w:pPr>
        <w:spacing w:after="0"/>
        <w:ind w:left="360"/>
        <w:rPr>
          <w:rFonts w:ascii="Arial" w:hAnsi="Arial" w:cs="Arial"/>
        </w:rPr>
      </w:pPr>
      <w:r w:rsidRPr="00FF1037">
        <w:rPr>
          <w:rFonts w:ascii="Arial" w:hAnsi="Arial" w:cs="Arial"/>
        </w:rPr>
        <w:t>La quincena anterior además</w:t>
      </w:r>
      <w:r>
        <w:rPr>
          <w:rFonts w:ascii="Arial" w:hAnsi="Arial" w:cs="Arial"/>
        </w:rPr>
        <w:t xml:space="preserve"> escuchamos la canción de </w:t>
      </w:r>
      <w:r w:rsidRPr="00B90FDC">
        <w:rPr>
          <w:rFonts w:ascii="Arial" w:hAnsi="Arial" w:cs="Arial"/>
          <w:i/>
          <w:color w:val="1F497D" w:themeColor="text2"/>
        </w:rPr>
        <w:t>“Marinero que vas al mar”</w:t>
      </w:r>
      <w:r w:rsidRPr="00B90FDC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</w:rPr>
        <w:t xml:space="preserve">que en clase cantamos en forma de </w:t>
      </w:r>
      <w:r w:rsidRPr="00EE4529">
        <w:rPr>
          <w:rFonts w:ascii="Arial" w:hAnsi="Arial" w:cs="Arial"/>
          <w:b/>
          <w:color w:val="0070C0"/>
        </w:rPr>
        <w:t>CANON</w:t>
      </w:r>
      <w:r>
        <w:rPr>
          <w:rFonts w:ascii="Arial" w:hAnsi="Arial" w:cs="Arial"/>
        </w:rPr>
        <w:t xml:space="preserve">. El </w:t>
      </w:r>
      <w:r w:rsidRPr="00C64AE6">
        <w:rPr>
          <w:rFonts w:ascii="Arial" w:hAnsi="Arial" w:cs="Arial"/>
          <w:u w:val="single"/>
        </w:rPr>
        <w:t>esquema del canon</w:t>
      </w:r>
      <w:r w:rsidRPr="00FF1037">
        <w:rPr>
          <w:rFonts w:ascii="Arial" w:hAnsi="Arial" w:cs="Arial"/>
          <w:b/>
          <w:color w:val="FF0000"/>
        </w:rPr>
        <w:t xml:space="preserve"> </w:t>
      </w:r>
      <w:r w:rsidR="0029468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así:</w:t>
      </w:r>
      <w:r w:rsidRPr="00D50544"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color w:val="0070C0"/>
        </w:rPr>
        <w:t xml:space="preserve">                                         </w:t>
      </w:r>
    </w:p>
    <w:tbl>
      <w:tblPr>
        <w:tblStyle w:val="Tablaconcuadrcula"/>
        <w:tblW w:w="0" w:type="auto"/>
        <w:jc w:val="center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61"/>
        <w:gridCol w:w="361"/>
        <w:gridCol w:w="361"/>
        <w:gridCol w:w="361"/>
        <w:gridCol w:w="361"/>
      </w:tblGrid>
      <w:tr w:rsidR="00FF1037" w:rsidTr="00172AC4">
        <w:trPr>
          <w:jc w:val="center"/>
        </w:trPr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sz w:val="20"/>
                <w:szCs w:val="20"/>
              </w:rPr>
              <w:t>Grupo 1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FF1037" w:rsidTr="00172AC4">
        <w:trPr>
          <w:jc w:val="center"/>
        </w:trPr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sz w:val="20"/>
                <w:szCs w:val="20"/>
              </w:rPr>
              <w:t>Grupo 2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FF1037" w:rsidTr="00172AC4">
        <w:trPr>
          <w:jc w:val="center"/>
        </w:trPr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sz w:val="20"/>
                <w:szCs w:val="20"/>
              </w:rPr>
              <w:t>Grupo 3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C00000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F1037" w:rsidRPr="0029468C" w:rsidRDefault="00FF1037" w:rsidP="00172A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9468C"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</w:p>
        </w:tc>
      </w:tr>
    </w:tbl>
    <w:p w:rsidR="0029468C" w:rsidRDefault="0029468C" w:rsidP="0029468C">
      <w:pPr>
        <w:tabs>
          <w:tab w:val="left" w:pos="2025"/>
        </w:tabs>
        <w:spacing w:after="0"/>
        <w:ind w:left="360"/>
        <w:rPr>
          <w:rFonts w:ascii="Arial" w:hAnsi="Arial" w:cs="Arial"/>
        </w:rPr>
      </w:pPr>
    </w:p>
    <w:p w:rsidR="00B90FDC" w:rsidRDefault="00FF1037" w:rsidP="00B90FDC">
      <w:pPr>
        <w:tabs>
          <w:tab w:val="left" w:pos="2025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Además </w:t>
      </w:r>
      <w:r w:rsidR="00CC2398">
        <w:rPr>
          <w:rFonts w:ascii="Arial" w:hAnsi="Arial" w:cs="Arial"/>
        </w:rPr>
        <w:t xml:space="preserve">al cantar la canción </w:t>
      </w:r>
      <w:r>
        <w:rPr>
          <w:rFonts w:ascii="Arial" w:hAnsi="Arial" w:cs="Arial"/>
        </w:rPr>
        <w:t xml:space="preserve">me acompañaba </w:t>
      </w:r>
      <w:r w:rsidR="0029468C">
        <w:rPr>
          <w:rFonts w:ascii="Arial" w:hAnsi="Arial" w:cs="Arial"/>
        </w:rPr>
        <w:t xml:space="preserve">de un ritmo al que llamamos </w:t>
      </w:r>
      <w:r w:rsidRPr="00EE4529">
        <w:rPr>
          <w:rFonts w:ascii="Arial" w:hAnsi="Arial" w:cs="Arial"/>
          <w:b/>
          <w:color w:val="0070C0"/>
        </w:rPr>
        <w:t>OSTINATO</w:t>
      </w:r>
      <w:r w:rsidR="00996D5E">
        <w:rPr>
          <w:rFonts w:ascii="Arial" w:hAnsi="Arial" w:cs="Arial"/>
          <w:b/>
          <w:color w:val="0070C0"/>
        </w:rPr>
        <w:t xml:space="preserve">. </w:t>
      </w:r>
      <w:r w:rsidR="0029468C">
        <w:rPr>
          <w:rFonts w:ascii="Arial" w:hAnsi="Arial" w:cs="Arial"/>
        </w:rPr>
        <w:t xml:space="preserve">Es un pequeño ritmo que se repite </w:t>
      </w:r>
      <w:r w:rsidR="00B90FDC">
        <w:rPr>
          <w:rFonts w:ascii="Arial" w:hAnsi="Arial" w:cs="Arial"/>
        </w:rPr>
        <w:t>c</w:t>
      </w:r>
      <w:r w:rsidR="0029468C">
        <w:rPr>
          <w:rFonts w:ascii="Arial" w:hAnsi="Arial" w:cs="Arial"/>
        </w:rPr>
        <w:t>ontinuamente</w:t>
      </w:r>
      <w:r w:rsidR="00B90FDC">
        <w:rPr>
          <w:rFonts w:ascii="Arial" w:hAnsi="Arial" w:cs="Arial"/>
        </w:rPr>
        <w:t xml:space="preserve">. </w:t>
      </w:r>
      <w:r w:rsidR="0029468C">
        <w:rPr>
          <w:rFonts w:ascii="Arial" w:hAnsi="Arial" w:cs="Arial"/>
        </w:rPr>
        <w:t xml:space="preserve">El </w:t>
      </w:r>
      <w:r w:rsidR="0029468C" w:rsidRPr="00C64AE6">
        <w:rPr>
          <w:rFonts w:ascii="Arial" w:hAnsi="Arial" w:cs="Arial"/>
        </w:rPr>
        <w:t xml:space="preserve">esquema del ostinato </w:t>
      </w:r>
      <w:r w:rsidR="0029468C">
        <w:rPr>
          <w:rFonts w:ascii="Arial" w:hAnsi="Arial" w:cs="Arial"/>
        </w:rPr>
        <w:t>es</w:t>
      </w:r>
      <w:r w:rsidR="00283963">
        <w:rPr>
          <w:rFonts w:ascii="Arial" w:hAnsi="Arial" w:cs="Arial"/>
        </w:rPr>
        <w:t xml:space="preserve"> así:</w:t>
      </w:r>
      <w:r w:rsidR="00D50544">
        <w:rPr>
          <w:rFonts w:ascii="Arial" w:hAnsi="Arial" w:cs="Arial"/>
        </w:rPr>
        <w:t xml:space="preserve"> </w:t>
      </w:r>
    </w:p>
    <w:p w:rsidR="000A5D71" w:rsidRPr="00D50544" w:rsidRDefault="00D50544" w:rsidP="00B90FDC">
      <w:pPr>
        <w:tabs>
          <w:tab w:val="left" w:pos="2025"/>
        </w:tabs>
        <w:spacing w:after="0"/>
        <w:ind w:left="360"/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 xml:space="preserve">          </w:t>
      </w:r>
      <w:r w:rsidR="00B90FDC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</w:t>
      </w:r>
      <w:r w:rsidR="00E34FD5" w:rsidRPr="00D50544">
        <w:rPr>
          <w:rFonts w:ascii="Arial" w:hAnsi="Arial" w:cs="Arial"/>
          <w:b/>
          <w:color w:val="00B050"/>
        </w:rPr>
        <w:t>A</w:t>
      </w:r>
      <w:r w:rsidR="00E34FD5" w:rsidRPr="00D50544">
        <w:rPr>
          <w:rFonts w:ascii="Arial" w:hAnsi="Arial" w:cs="Arial"/>
          <w:b/>
        </w:rPr>
        <w:t>-</w:t>
      </w:r>
      <w:r w:rsidR="00E34FD5" w:rsidRPr="00D50544">
        <w:rPr>
          <w:rFonts w:ascii="Arial" w:hAnsi="Arial" w:cs="Arial"/>
          <w:b/>
          <w:color w:val="00B050"/>
        </w:rPr>
        <w:t>A</w:t>
      </w:r>
      <w:r w:rsidR="00E34FD5" w:rsidRPr="00D50544">
        <w:rPr>
          <w:rFonts w:ascii="Arial" w:hAnsi="Arial" w:cs="Arial"/>
          <w:b/>
        </w:rPr>
        <w:t>-</w:t>
      </w:r>
      <w:r w:rsidR="00E34FD5" w:rsidRPr="00D50544">
        <w:rPr>
          <w:rFonts w:ascii="Arial" w:hAnsi="Arial" w:cs="Arial"/>
          <w:b/>
          <w:color w:val="00B050"/>
        </w:rPr>
        <w:t>A</w:t>
      </w:r>
      <w:r w:rsidR="00E34FD5" w:rsidRPr="00D50544">
        <w:rPr>
          <w:rFonts w:ascii="Arial" w:hAnsi="Arial" w:cs="Arial"/>
          <w:b/>
        </w:rPr>
        <w:t>-</w:t>
      </w:r>
      <w:r w:rsidR="00E34FD5" w:rsidRPr="00D50544">
        <w:rPr>
          <w:rFonts w:ascii="Arial" w:hAnsi="Arial" w:cs="Arial"/>
          <w:b/>
          <w:color w:val="00B050"/>
        </w:rPr>
        <w:t>A</w:t>
      </w:r>
      <w:r w:rsidR="00E34FD5" w:rsidRPr="00D50544">
        <w:rPr>
          <w:rFonts w:ascii="Arial" w:hAnsi="Arial" w:cs="Arial"/>
          <w:b/>
        </w:rPr>
        <w:t>-</w:t>
      </w:r>
      <w:r w:rsidR="00E34FD5" w:rsidRPr="00D50544">
        <w:rPr>
          <w:rFonts w:ascii="Arial" w:hAnsi="Arial" w:cs="Arial"/>
          <w:b/>
          <w:color w:val="00B050"/>
        </w:rPr>
        <w:t>A</w:t>
      </w:r>
    </w:p>
    <w:p w:rsidR="004F0379" w:rsidRPr="00B90FDC" w:rsidRDefault="00BF247F" w:rsidP="00B90FDC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b/>
          <w:color w:val="FF0000"/>
        </w:rPr>
      </w:pPr>
      <w:r w:rsidRPr="00190811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6281B44" wp14:editId="3BAAD6B2">
            <wp:simplePos x="0" y="0"/>
            <wp:positionH relativeFrom="column">
              <wp:posOffset>-259080</wp:posOffset>
            </wp:positionH>
            <wp:positionV relativeFrom="paragraph">
              <wp:posOffset>127635</wp:posOffset>
            </wp:positionV>
            <wp:extent cx="323850" cy="323850"/>
            <wp:effectExtent l="0" t="0" r="0" b="0"/>
            <wp:wrapNone/>
            <wp:docPr id="9" name="Imagen 9" descr="Escribir Silueta Mano Stock de Foto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ribir Silueta Mano Stock de Foto gratis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63" w:rsidRPr="00B90FDC">
        <w:rPr>
          <w:rFonts w:ascii="Arial" w:hAnsi="Arial" w:cs="Arial"/>
          <w:b/>
          <w:color w:val="FF0000"/>
        </w:rPr>
        <w:t>CONTESTA</w:t>
      </w:r>
    </w:p>
    <w:p w:rsidR="00283963" w:rsidRPr="006E68E4" w:rsidRDefault="006F73B8" w:rsidP="004F0379">
      <w:pPr>
        <w:pStyle w:val="Prrafodelista"/>
        <w:numPr>
          <w:ilvl w:val="0"/>
          <w:numId w:val="37"/>
        </w:numPr>
        <w:rPr>
          <w:rFonts w:ascii="Arial" w:hAnsi="Arial" w:cs="Arial"/>
          <w:i/>
        </w:rPr>
      </w:pPr>
      <w:r w:rsidRPr="006E68E4">
        <w:rPr>
          <w:rFonts w:ascii="Arial" w:hAnsi="Arial" w:cs="Arial"/>
          <w:i/>
        </w:rPr>
        <w:t xml:space="preserve">¿Qué </w:t>
      </w:r>
      <w:r w:rsidR="0029468C">
        <w:rPr>
          <w:rFonts w:ascii="Arial" w:hAnsi="Arial" w:cs="Arial"/>
          <w:i/>
        </w:rPr>
        <w:t>forma musical tiene la obertura de Carmen</w:t>
      </w:r>
      <w:r w:rsidR="00283963" w:rsidRPr="006E68E4">
        <w:rPr>
          <w:rFonts w:ascii="Arial" w:hAnsi="Arial" w:cs="Arial"/>
          <w:i/>
        </w:rPr>
        <w:t>?</w:t>
      </w:r>
    </w:p>
    <w:p w:rsidR="004F0379" w:rsidRPr="006E68E4" w:rsidRDefault="00660BC5" w:rsidP="004F0379">
      <w:pPr>
        <w:pStyle w:val="Prrafodelista"/>
        <w:numPr>
          <w:ilvl w:val="0"/>
          <w:numId w:val="37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¿</w:t>
      </w:r>
      <w:r w:rsidR="0029468C">
        <w:rPr>
          <w:rFonts w:ascii="Arial" w:hAnsi="Arial" w:cs="Arial"/>
          <w:i/>
        </w:rPr>
        <w:t xml:space="preserve">Cómo funciona la parte </w:t>
      </w:r>
      <w:r w:rsidR="0029468C" w:rsidRPr="00CC2398">
        <w:rPr>
          <w:rFonts w:ascii="Arial" w:hAnsi="Arial" w:cs="Arial"/>
        </w:rPr>
        <w:t>(</w:t>
      </w:r>
      <w:r w:rsidR="0029468C" w:rsidRPr="00CC2398">
        <w:rPr>
          <w:rFonts w:ascii="Arial" w:hAnsi="Arial" w:cs="Arial"/>
          <w:b/>
          <w:color w:val="00B050"/>
        </w:rPr>
        <w:t>A</w:t>
      </w:r>
      <w:r w:rsidR="0029468C" w:rsidRPr="00CC2398">
        <w:rPr>
          <w:rFonts w:ascii="Arial" w:hAnsi="Arial" w:cs="Arial"/>
        </w:rPr>
        <w:t xml:space="preserve">) </w:t>
      </w:r>
      <w:r w:rsidR="0029468C">
        <w:rPr>
          <w:rFonts w:ascii="Arial" w:hAnsi="Arial" w:cs="Arial"/>
          <w:i/>
        </w:rPr>
        <w:t>en un rondó</w:t>
      </w:r>
      <w:r w:rsidR="00283963" w:rsidRPr="006E68E4">
        <w:rPr>
          <w:rFonts w:ascii="Arial" w:hAnsi="Arial" w:cs="Arial"/>
          <w:i/>
        </w:rPr>
        <w:t>?</w:t>
      </w:r>
    </w:p>
    <w:p w:rsidR="00C64AE6" w:rsidRPr="00C64AE6" w:rsidRDefault="00C64AE6" w:rsidP="00C64AE6">
      <w:pPr>
        <w:pStyle w:val="Prrafodelista"/>
        <w:numPr>
          <w:ilvl w:val="0"/>
          <w:numId w:val="37"/>
        </w:numPr>
        <w:spacing w:after="240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lang w:val="en-US"/>
        </w:rPr>
        <w:drawing>
          <wp:anchor distT="0" distB="0" distL="114300" distR="114300" simplePos="0" relativeHeight="251768832" behindDoc="1" locked="0" layoutInCell="1" allowOverlap="1" wp14:anchorId="3BA42BD3" wp14:editId="2432219C">
            <wp:simplePos x="0" y="0"/>
            <wp:positionH relativeFrom="column">
              <wp:posOffset>-80010</wp:posOffset>
            </wp:positionH>
            <wp:positionV relativeFrom="paragraph">
              <wp:posOffset>373380</wp:posOffset>
            </wp:positionV>
            <wp:extent cx="59245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hrough>
            <wp:docPr id="3" name="Imagen 3" descr="C:\Users\Win10\Desktop\CUARENTENA MÚSICA\04 Actividades del 25 al 5 de junio\actividad 4q 4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CUARENTENA MÚSICA\04 Actividades del 25 al 5 de junio\actividad 4q 4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7D4" w:rsidRPr="00C64AE6">
        <w:rPr>
          <w:rFonts w:ascii="Arial" w:hAnsi="Arial" w:cs="Arial"/>
          <w:i/>
          <w:noProof/>
        </w:rPr>
        <w:t xml:space="preserve">Une </w:t>
      </w:r>
      <w:r w:rsidR="004327D4" w:rsidRPr="00C64AE6">
        <w:rPr>
          <w:rFonts w:ascii="Arial" w:hAnsi="Arial" w:cs="Arial"/>
          <w:b/>
          <w:i/>
          <w:noProof/>
        </w:rPr>
        <w:t>con flechas</w:t>
      </w:r>
      <w:r w:rsidR="004327D4" w:rsidRPr="00C64AE6">
        <w:rPr>
          <w:rFonts w:ascii="Arial" w:hAnsi="Arial" w:cs="Arial"/>
          <w:i/>
          <w:noProof/>
        </w:rPr>
        <w:t xml:space="preserve"> el </w:t>
      </w:r>
      <w:r w:rsidR="004327D4" w:rsidRPr="00C64AE6">
        <w:rPr>
          <w:rFonts w:ascii="Arial" w:hAnsi="Arial" w:cs="Arial"/>
          <w:i/>
          <w:noProof/>
          <w:u w:val="single"/>
        </w:rPr>
        <w:t>nombre</w:t>
      </w:r>
      <w:r w:rsidR="004327D4" w:rsidRPr="00C64AE6">
        <w:rPr>
          <w:rFonts w:ascii="Arial" w:hAnsi="Arial" w:cs="Arial"/>
          <w:i/>
          <w:noProof/>
        </w:rPr>
        <w:t xml:space="preserve"> de las formas en las que podemos cantar </w:t>
      </w:r>
      <w:r w:rsidR="00CC2398" w:rsidRPr="00C64AE6">
        <w:rPr>
          <w:rFonts w:ascii="Arial" w:hAnsi="Arial" w:cs="Arial"/>
          <w:i/>
          <w:noProof/>
        </w:rPr>
        <w:t>o escuchar una obra</w:t>
      </w:r>
      <w:r w:rsidR="004327D4" w:rsidRPr="00C64AE6">
        <w:rPr>
          <w:rFonts w:ascii="Arial" w:hAnsi="Arial" w:cs="Arial"/>
          <w:i/>
          <w:noProof/>
        </w:rPr>
        <w:t xml:space="preserve"> con su </w:t>
      </w:r>
      <w:r w:rsidR="004327D4" w:rsidRPr="00C64AE6">
        <w:rPr>
          <w:rFonts w:ascii="Arial" w:hAnsi="Arial" w:cs="Arial"/>
          <w:i/>
          <w:noProof/>
          <w:u w:val="single"/>
        </w:rPr>
        <w:t>esquema</w:t>
      </w:r>
      <w:r w:rsidR="004327D4" w:rsidRPr="00C64AE6">
        <w:rPr>
          <w:rFonts w:ascii="Arial" w:hAnsi="Arial" w:cs="Arial"/>
          <w:i/>
          <w:noProof/>
        </w:rPr>
        <w:t xml:space="preserve"> </w:t>
      </w:r>
      <w:r w:rsidR="004327D4" w:rsidRPr="00C64AE6">
        <w:rPr>
          <w:rFonts w:ascii="Arial" w:hAnsi="Arial" w:cs="Arial"/>
          <w:i/>
          <w:noProof/>
          <w:u w:val="single"/>
        </w:rPr>
        <w:t>respectivo</w:t>
      </w:r>
    </w:p>
    <w:p w:rsidR="00A8474E" w:rsidRPr="00B90FDC" w:rsidRDefault="00E44568" w:rsidP="00B90FDC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noProof/>
          <w:color w:val="FF0000"/>
        </w:rPr>
      </w:pPr>
      <w:r w:rsidRPr="00B90FDC">
        <w:rPr>
          <w:rFonts w:ascii="Arial" w:hAnsi="Arial" w:cs="Arial"/>
          <w:noProof/>
        </w:rPr>
        <w:lastRenderedPageBreak/>
        <w:t xml:space="preserve">La quincena anterior algunos os </w:t>
      </w:r>
      <w:r w:rsidR="00996D5E">
        <w:rPr>
          <w:rFonts w:ascii="Arial" w:hAnsi="Arial" w:cs="Arial"/>
          <w:noProof/>
        </w:rPr>
        <w:t>confundiste</w:t>
      </w:r>
      <w:r w:rsidR="0061007A" w:rsidRPr="00B90FDC">
        <w:rPr>
          <w:rFonts w:ascii="Arial" w:hAnsi="Arial" w:cs="Arial"/>
          <w:noProof/>
        </w:rPr>
        <w:t>is</w:t>
      </w:r>
      <w:r w:rsidRPr="00B90FDC">
        <w:rPr>
          <w:rFonts w:ascii="Arial" w:hAnsi="Arial" w:cs="Arial"/>
          <w:noProof/>
        </w:rPr>
        <w:t xml:space="preserve"> con los compases, vamos a repasarlos con canciones que hemos trabajado en clase. </w:t>
      </w:r>
      <w:r w:rsidR="00561954" w:rsidRPr="00B90FDC">
        <w:rPr>
          <w:rFonts w:ascii="Arial" w:hAnsi="Arial" w:cs="Arial"/>
          <w:noProof/>
          <w:color w:val="FF0000"/>
        </w:rPr>
        <w:t xml:space="preserve">Escucha </w:t>
      </w:r>
      <w:r w:rsidR="00EE4529" w:rsidRPr="00EE4529">
        <w:rPr>
          <w:rFonts w:ascii="Arial" w:hAnsi="Arial" w:cs="Arial"/>
          <w:noProof/>
          <w:color w:val="FF0000"/>
          <w:u w:val="single"/>
        </w:rPr>
        <w:t>el primer audio</w:t>
      </w:r>
      <w:r w:rsidR="00561954" w:rsidRPr="00EE4529">
        <w:rPr>
          <w:rFonts w:ascii="Arial" w:hAnsi="Arial" w:cs="Arial"/>
          <w:noProof/>
          <w:color w:val="FF0000"/>
          <w:u w:val="single"/>
        </w:rPr>
        <w:t xml:space="preserve"> </w:t>
      </w:r>
      <w:r w:rsidR="00561954" w:rsidRPr="00B90FDC">
        <w:rPr>
          <w:rFonts w:ascii="Arial" w:hAnsi="Arial" w:cs="Arial"/>
          <w:noProof/>
          <w:color w:val="FF0000"/>
        </w:rPr>
        <w:t xml:space="preserve">del </w:t>
      </w:r>
      <w:hyperlink r:id="rId17" w:history="1">
        <w:r w:rsidR="00561954" w:rsidRPr="00141240">
          <w:rPr>
            <w:rStyle w:val="Hipervnculo"/>
            <w:rFonts w:ascii="Arial" w:hAnsi="Arial" w:cs="Arial"/>
            <w:noProof/>
          </w:rPr>
          <w:t>blog</w:t>
        </w:r>
      </w:hyperlink>
      <w:bookmarkStart w:id="0" w:name="_GoBack"/>
      <w:bookmarkEnd w:id="0"/>
      <w:r w:rsidRPr="00B90FDC">
        <w:rPr>
          <w:rFonts w:ascii="Arial" w:hAnsi="Arial" w:cs="Arial"/>
          <w:noProof/>
          <w:color w:val="FF0000"/>
        </w:rPr>
        <w:t xml:space="preserve"> y r</w:t>
      </w:r>
      <w:r w:rsidR="006E68E4" w:rsidRPr="00B90FDC">
        <w:rPr>
          <w:rFonts w:ascii="Arial" w:hAnsi="Arial" w:cs="Arial"/>
          <w:noProof/>
          <w:color w:val="FF0000"/>
        </w:rPr>
        <w:t>odea o escribe la respuesta correcta</w:t>
      </w:r>
    </w:p>
    <w:p w:rsidR="00561954" w:rsidRDefault="00561954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 w:rsidRPr="006E68E4">
        <w:rPr>
          <w:rFonts w:ascii="Arial" w:hAnsi="Arial" w:cs="Arial"/>
          <w:noProof/>
        </w:rPr>
        <w:t>¿</w:t>
      </w:r>
      <w:r w:rsidR="00C91964">
        <w:rPr>
          <w:rFonts w:ascii="Arial" w:hAnsi="Arial" w:cs="Arial"/>
          <w:noProof/>
        </w:rPr>
        <w:t xml:space="preserve">Cuántas partes tiene el </w:t>
      </w:r>
      <w:r w:rsidR="00E44568">
        <w:rPr>
          <w:rFonts w:ascii="Arial" w:hAnsi="Arial" w:cs="Arial"/>
          <w:noProof/>
        </w:rPr>
        <w:t>compás</w:t>
      </w:r>
      <w:r w:rsidR="00C91964">
        <w:rPr>
          <w:rFonts w:ascii="Arial" w:hAnsi="Arial" w:cs="Arial"/>
          <w:noProof/>
        </w:rPr>
        <w:t xml:space="preserve"> ternario</w:t>
      </w:r>
      <w:r w:rsidRPr="006E68E4">
        <w:rPr>
          <w:rFonts w:ascii="Arial" w:hAnsi="Arial" w:cs="Arial"/>
          <w:noProof/>
        </w:rPr>
        <w:t>?</w:t>
      </w:r>
    </w:p>
    <w:p w:rsidR="00C91964" w:rsidRDefault="00C91964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 w:rsidRPr="00C91964">
        <w:rPr>
          <w:rFonts w:ascii="Arial" w:hAnsi="Arial" w:cs="Arial"/>
          <w:noProof/>
        </w:rPr>
        <w:t xml:space="preserve">¿Cuántas partes tiene el </w:t>
      </w:r>
      <w:r w:rsidR="00E44568">
        <w:rPr>
          <w:rFonts w:ascii="Arial" w:hAnsi="Arial" w:cs="Arial"/>
          <w:noProof/>
        </w:rPr>
        <w:t>compás</w:t>
      </w:r>
      <w:r w:rsidRPr="00C91964">
        <w:rPr>
          <w:rFonts w:ascii="Arial" w:hAnsi="Arial" w:cs="Arial"/>
          <w:noProof/>
        </w:rPr>
        <w:t xml:space="preserve"> cuaternario</w:t>
      </w:r>
      <w:r w:rsidR="00561954" w:rsidRPr="00C91964">
        <w:rPr>
          <w:rFonts w:ascii="Arial" w:hAnsi="Arial" w:cs="Arial"/>
          <w:noProof/>
        </w:rPr>
        <w:t>?</w:t>
      </w:r>
    </w:p>
    <w:p w:rsidR="00561954" w:rsidRDefault="00C91964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¿Cuántas partes tiene el </w:t>
      </w:r>
      <w:r w:rsidR="00E44568">
        <w:rPr>
          <w:rFonts w:ascii="Arial" w:hAnsi="Arial" w:cs="Arial"/>
          <w:noProof/>
        </w:rPr>
        <w:t>compás</w:t>
      </w:r>
      <w:r>
        <w:rPr>
          <w:rFonts w:ascii="Arial" w:hAnsi="Arial" w:cs="Arial"/>
          <w:noProof/>
        </w:rPr>
        <w:t xml:space="preserve"> binario?</w:t>
      </w:r>
    </w:p>
    <w:p w:rsidR="00E44568" w:rsidRDefault="0053614C" w:rsidP="00561954">
      <w:pPr>
        <w:pStyle w:val="Prrafodelista"/>
        <w:numPr>
          <w:ilvl w:val="0"/>
          <w:numId w:val="39"/>
        </w:numPr>
        <w:spacing w:after="0"/>
        <w:rPr>
          <w:rFonts w:ascii="Arial" w:hAnsi="Arial" w:cs="Arial"/>
          <w:noProof/>
        </w:rPr>
      </w:pPr>
      <w:r w:rsidRPr="00B90FDC">
        <w:rPr>
          <w:rFonts w:ascii="Arial" w:hAnsi="Arial" w:cs="Arial"/>
          <w:noProof/>
          <w:color w:val="FF0000"/>
        </w:rPr>
        <w:t xml:space="preserve">Escucha </w:t>
      </w:r>
      <w:r w:rsidRPr="00EE4529">
        <w:rPr>
          <w:rFonts w:ascii="Arial" w:hAnsi="Arial" w:cs="Arial"/>
          <w:noProof/>
          <w:color w:val="FF0000"/>
          <w:u w:val="single"/>
        </w:rPr>
        <w:t xml:space="preserve">el </w:t>
      </w:r>
      <w:r>
        <w:rPr>
          <w:rFonts w:ascii="Arial" w:hAnsi="Arial" w:cs="Arial"/>
          <w:noProof/>
          <w:color w:val="FF0000"/>
          <w:u w:val="single"/>
        </w:rPr>
        <w:t>segundo</w:t>
      </w:r>
      <w:r w:rsidRPr="00EE4529">
        <w:rPr>
          <w:rFonts w:ascii="Arial" w:hAnsi="Arial" w:cs="Arial"/>
          <w:noProof/>
          <w:color w:val="FF0000"/>
          <w:u w:val="single"/>
        </w:rPr>
        <w:t xml:space="preserve"> audio </w:t>
      </w:r>
      <w:r w:rsidR="00E44568">
        <w:rPr>
          <w:rFonts w:ascii="Arial" w:hAnsi="Arial" w:cs="Arial"/>
          <w:noProof/>
        </w:rPr>
        <w:t>En qué orden aparecen las canciones e indica el tipo de compás (binario, ternario, cuaternario)</w:t>
      </w:r>
    </w:p>
    <w:p w:rsidR="0061007A" w:rsidRDefault="0061007A" w:rsidP="0061007A">
      <w:pPr>
        <w:pStyle w:val="Prrafodelista"/>
        <w:spacing w:after="0"/>
        <w:ind w:left="1080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828"/>
        <w:gridCol w:w="2275"/>
        <w:gridCol w:w="2800"/>
      </w:tblGrid>
      <w:tr w:rsidR="00E44568" w:rsidTr="00E44568">
        <w:tc>
          <w:tcPr>
            <w:tcW w:w="2828" w:type="dxa"/>
          </w:tcPr>
          <w:p w:rsidR="00E44568" w:rsidRPr="00BF247F" w:rsidRDefault="00E44568" w:rsidP="00BF247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</w:rPr>
            </w:pPr>
            <w:r w:rsidRPr="00BF247F">
              <w:rPr>
                <w:rFonts w:ascii="Arial" w:hAnsi="Arial" w:cs="Arial"/>
                <w:b/>
                <w:noProof/>
              </w:rPr>
              <w:t>CANCIÓN</w:t>
            </w:r>
          </w:p>
        </w:tc>
        <w:tc>
          <w:tcPr>
            <w:tcW w:w="2275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 w:rsidRPr="00BF247F">
              <w:rPr>
                <w:rFonts w:ascii="Arial" w:hAnsi="Arial" w:cs="Arial"/>
                <w:b/>
                <w:noProof/>
              </w:rPr>
              <w:t>Nº ORDEN</w:t>
            </w:r>
            <w:r>
              <w:rPr>
                <w:rFonts w:ascii="Arial" w:hAnsi="Arial" w:cs="Arial"/>
                <w:noProof/>
              </w:rPr>
              <w:t xml:space="preserve"> (1º,2º,3º)</w:t>
            </w:r>
          </w:p>
        </w:tc>
        <w:tc>
          <w:tcPr>
            <w:tcW w:w="2800" w:type="dxa"/>
          </w:tcPr>
          <w:p w:rsidR="00E44568" w:rsidRPr="00BF247F" w:rsidRDefault="00E44568" w:rsidP="00E44568">
            <w:pPr>
              <w:pStyle w:val="Prrafodelista"/>
              <w:ind w:left="0"/>
              <w:rPr>
                <w:rFonts w:ascii="Arial" w:hAnsi="Arial" w:cs="Arial"/>
                <w:b/>
                <w:noProof/>
              </w:rPr>
            </w:pPr>
            <w:r w:rsidRPr="00BF247F">
              <w:rPr>
                <w:rFonts w:ascii="Arial" w:hAnsi="Arial" w:cs="Arial"/>
                <w:b/>
                <w:noProof/>
              </w:rPr>
              <w:t>TIPO DE COMPÁS</w:t>
            </w:r>
          </w:p>
        </w:tc>
      </w:tr>
      <w:tr w:rsidR="00E44568" w:rsidTr="00E44568">
        <w:tc>
          <w:tcPr>
            <w:tcW w:w="2828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la zapatilla por detrás</w:t>
            </w:r>
          </w:p>
        </w:tc>
        <w:tc>
          <w:tcPr>
            <w:tcW w:w="2275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800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</w:tr>
      <w:tr w:rsidR="00E44568" w:rsidTr="00E44568">
        <w:tc>
          <w:tcPr>
            <w:tcW w:w="2828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En una despensa</w:t>
            </w:r>
          </w:p>
        </w:tc>
        <w:tc>
          <w:tcPr>
            <w:tcW w:w="2275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800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</w:tr>
      <w:tr w:rsidR="00E44568" w:rsidTr="00E44568">
        <w:tc>
          <w:tcPr>
            <w:tcW w:w="2828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 barba tiene tres pelos</w:t>
            </w:r>
          </w:p>
        </w:tc>
        <w:tc>
          <w:tcPr>
            <w:tcW w:w="2275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800" w:type="dxa"/>
          </w:tcPr>
          <w:p w:rsidR="00E44568" w:rsidRDefault="00E44568" w:rsidP="00E44568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</w:tr>
    </w:tbl>
    <w:p w:rsidR="00E44568" w:rsidRPr="00C91964" w:rsidRDefault="00E44568" w:rsidP="00E44568">
      <w:pPr>
        <w:pStyle w:val="Prrafodelista"/>
        <w:spacing w:after="0"/>
        <w:ind w:left="1080"/>
        <w:rPr>
          <w:rFonts w:ascii="Arial" w:hAnsi="Arial" w:cs="Arial"/>
          <w:noProof/>
        </w:rPr>
      </w:pPr>
    </w:p>
    <w:p w:rsidR="00BF247F" w:rsidRDefault="00B56C0C" w:rsidP="00B90FDC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Ya hemos recordado los compases ahora fíjate en los siguientes compases  y une con flechas con su nombre</w:t>
      </w:r>
    </w:p>
    <w:p w:rsidR="00B90FDC" w:rsidRDefault="00B90FDC" w:rsidP="00B90FDC">
      <w:pPr>
        <w:pStyle w:val="Prrafodelista"/>
        <w:spacing w:after="0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76"/>
        <w:gridCol w:w="2498"/>
        <w:gridCol w:w="2526"/>
      </w:tblGrid>
      <w:tr w:rsidR="00B56C0C" w:rsidTr="00B90FDC">
        <w:tc>
          <w:tcPr>
            <w:tcW w:w="2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87B09F3" wp14:editId="133985BF">
                  <wp:extent cx="1209675" cy="294245"/>
                  <wp:effectExtent l="19050" t="19050" r="9525" b="10795"/>
                  <wp:docPr id="10" name="Imagen 10" descr="C:\Users\Win10\Desktop\CUARENTENA MÚSICA\04 Actividades del 25 al 5 de junio\Compás tern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10\Desktop\CUARENTENA MÚSICA\04 Actividades del 25 al 5 de junio\Compás tern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08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CCBB64" wp14:editId="693DBE59">
                  <wp:extent cx="1717964" cy="304800"/>
                  <wp:effectExtent l="19050" t="19050" r="15875" b="19050"/>
                  <wp:docPr id="8" name="Imagen 8" descr="C:\Users\Win10\Desktop\CUARENTENA MÚSICA\04 Actividades del 25 al 5 de junio\Compás cuatern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10\Desktop\CUARENTENA MÚSICA\04 Actividades del 25 al 5 de junio\Compás cuatern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84" cy="30943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0BC4011" wp14:editId="50F27696">
                  <wp:extent cx="827809" cy="313997"/>
                  <wp:effectExtent l="19050" t="19050" r="10795" b="10160"/>
                  <wp:docPr id="13" name="Imagen 13" descr="C:\Users\Win10\Desktop\CUARENTENA MÚSICA\04 Actividades del 25 al 5 de junio\Compás bin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10\Desktop\CUARENTENA MÚSICA\04 Actividades del 25 al 5 de junio\Compás bin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6" cy="3142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B56C0C" w:rsidRDefault="00B56C0C" w:rsidP="00B56C0C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BINARIO</w:t>
            </w:r>
          </w:p>
        </w:tc>
      </w:tr>
      <w:tr w:rsidR="00B56C0C" w:rsidTr="00B90FDC">
        <w:tc>
          <w:tcPr>
            <w:tcW w:w="2922" w:type="dxa"/>
            <w:vMerge/>
            <w:tcBorders>
              <w:left w:val="nil"/>
              <w:bottom w:val="nil"/>
              <w:right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vMerge/>
            <w:vAlign w:val="center"/>
          </w:tcPr>
          <w:p w:rsidR="00B56C0C" w:rsidRDefault="00B56C0C" w:rsidP="00B56C0C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56C0C" w:rsidTr="00B90FDC">
        <w:tc>
          <w:tcPr>
            <w:tcW w:w="2922" w:type="dxa"/>
            <w:vMerge/>
            <w:tcBorders>
              <w:left w:val="nil"/>
              <w:bottom w:val="nil"/>
              <w:right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B56C0C" w:rsidRDefault="00B56C0C" w:rsidP="00B56C0C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TERNARIO</w:t>
            </w:r>
          </w:p>
        </w:tc>
      </w:tr>
      <w:tr w:rsidR="00B56C0C" w:rsidTr="00B90FDC">
        <w:tc>
          <w:tcPr>
            <w:tcW w:w="2922" w:type="dxa"/>
            <w:vMerge/>
            <w:tcBorders>
              <w:left w:val="nil"/>
              <w:bottom w:val="nil"/>
              <w:right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vMerge/>
            <w:vAlign w:val="center"/>
          </w:tcPr>
          <w:p w:rsidR="00B56C0C" w:rsidRDefault="00B56C0C" w:rsidP="00B56C0C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B56C0C" w:rsidTr="00B90FDC">
        <w:tc>
          <w:tcPr>
            <w:tcW w:w="2922" w:type="dxa"/>
            <w:vMerge/>
            <w:tcBorders>
              <w:left w:val="nil"/>
              <w:bottom w:val="nil"/>
              <w:right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B56C0C" w:rsidRDefault="00B56C0C" w:rsidP="00B56C0C">
            <w:pPr>
              <w:pStyle w:val="Prrafodelista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CUATERNARIO</w:t>
            </w:r>
          </w:p>
        </w:tc>
      </w:tr>
      <w:tr w:rsidR="00B56C0C" w:rsidTr="00B90FDC">
        <w:tc>
          <w:tcPr>
            <w:tcW w:w="2922" w:type="dxa"/>
            <w:vMerge/>
            <w:tcBorders>
              <w:left w:val="nil"/>
              <w:bottom w:val="nil"/>
              <w:right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  <w:tc>
          <w:tcPr>
            <w:tcW w:w="2539" w:type="dxa"/>
            <w:vMerge/>
          </w:tcPr>
          <w:p w:rsidR="00B56C0C" w:rsidRDefault="00B56C0C" w:rsidP="00B56C0C">
            <w:pPr>
              <w:pStyle w:val="Prrafodelista"/>
              <w:ind w:left="0"/>
              <w:rPr>
                <w:rFonts w:ascii="Arial" w:hAnsi="Arial" w:cs="Arial"/>
                <w:noProof/>
              </w:rPr>
            </w:pPr>
          </w:p>
        </w:tc>
      </w:tr>
    </w:tbl>
    <w:p w:rsidR="00B56C0C" w:rsidRDefault="00B56C0C" w:rsidP="00B56C0C">
      <w:pPr>
        <w:pStyle w:val="Prrafodelista"/>
        <w:spacing w:after="0"/>
        <w:rPr>
          <w:rFonts w:ascii="Arial" w:hAnsi="Arial" w:cs="Arial"/>
          <w:noProof/>
        </w:rPr>
      </w:pPr>
    </w:p>
    <w:p w:rsidR="00A8474E" w:rsidRPr="00CE49DD" w:rsidRDefault="00107E6C" w:rsidP="00B90FDC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noProof/>
        </w:rPr>
      </w:pPr>
      <w:r w:rsidRPr="00CE49DD">
        <w:rPr>
          <w:rFonts w:ascii="Arial" w:hAnsi="Arial" w:cs="Arial"/>
        </w:rPr>
        <w:t xml:space="preserve">En la ficha anterior aprendiste sobre los instrumentos de cuerda. Si no lo recuerdas bien, </w:t>
      </w:r>
      <w:r w:rsidR="008E1AA5">
        <w:rPr>
          <w:rFonts w:ascii="Arial" w:hAnsi="Arial" w:cs="Arial"/>
        </w:rPr>
        <w:t>repásala</w:t>
      </w:r>
      <w:r w:rsidRPr="00CE49DD">
        <w:rPr>
          <w:rFonts w:ascii="Arial" w:hAnsi="Arial" w:cs="Arial"/>
        </w:rPr>
        <w:t xml:space="preserve"> y </w:t>
      </w:r>
      <w:r w:rsidRPr="00CE49DD">
        <w:rPr>
          <w:rFonts w:ascii="Arial" w:hAnsi="Arial" w:cs="Arial"/>
          <w:i/>
          <w:noProof/>
          <w:color w:val="FF0000"/>
        </w:rPr>
        <w:t>escribe el nombre de estos instrumentos debajo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843"/>
        <w:gridCol w:w="1701"/>
        <w:gridCol w:w="2763"/>
      </w:tblGrid>
      <w:tr w:rsidR="00C37140" w:rsidTr="00CE49DD">
        <w:trPr>
          <w:trHeight w:val="2638"/>
        </w:trPr>
        <w:tc>
          <w:tcPr>
            <w:tcW w:w="5000" w:type="pct"/>
            <w:gridSpan w:val="4"/>
          </w:tcPr>
          <w:p w:rsidR="00C37140" w:rsidRPr="00C37140" w:rsidRDefault="00B90FDC" w:rsidP="00B90FDC">
            <w:pPr>
              <w:rPr>
                <w:rFonts w:ascii="Arial" w:hAnsi="Arial" w:cs="Arial"/>
                <w:i/>
                <w:noProof/>
                <w:color w:val="FF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71904" behindDoc="1" locked="0" layoutInCell="1" allowOverlap="1" wp14:anchorId="1F75DA06" wp14:editId="0739D493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22860</wp:posOffset>
                  </wp:positionV>
                  <wp:extent cx="5086350" cy="17240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140" w:rsidTr="00CE49DD">
        <w:trPr>
          <w:trHeight w:val="440"/>
        </w:trPr>
        <w:tc>
          <w:tcPr>
            <w:tcW w:w="1352" w:type="pct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1066" w:type="pct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984" w:type="pct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  <w:tc>
          <w:tcPr>
            <w:tcW w:w="1598" w:type="pct"/>
            <w:vAlign w:val="center"/>
          </w:tcPr>
          <w:p w:rsidR="00C37140" w:rsidRDefault="00C37140" w:rsidP="00C37140">
            <w:pPr>
              <w:pStyle w:val="Prrafodelista"/>
              <w:ind w:left="751"/>
              <w:rPr>
                <w:rFonts w:ascii="Arial" w:hAnsi="Arial" w:cs="Arial"/>
                <w:i/>
                <w:noProof/>
                <w:color w:val="FF0000"/>
              </w:rPr>
            </w:pPr>
          </w:p>
        </w:tc>
      </w:tr>
    </w:tbl>
    <w:p w:rsidR="00CE49DD" w:rsidRDefault="0015673A" w:rsidP="000F755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50C52" w:rsidRPr="00550C52" w:rsidTr="00E16C62">
        <w:trPr>
          <w:trHeight w:val="243"/>
        </w:trPr>
        <w:tc>
          <w:tcPr>
            <w:tcW w:w="8720" w:type="dxa"/>
            <w:shd w:val="clear" w:color="auto" w:fill="DAEEF3" w:themeFill="accent5" w:themeFillTint="33"/>
            <w:vAlign w:val="center"/>
          </w:tcPr>
          <w:p w:rsidR="00550C52" w:rsidRDefault="00550C5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20">
              <w:rPr>
                <w:rFonts w:ascii="Arial" w:hAnsi="Arial" w:cs="Arial"/>
                <w:b/>
                <w:sz w:val="24"/>
                <w:szCs w:val="24"/>
              </w:rPr>
              <w:t>REFLEXIONA SOBRE TU TRABAJO</w:t>
            </w:r>
          </w:p>
          <w:p w:rsidR="00E16C62" w:rsidRPr="00943B20" w:rsidRDefault="00E16C62" w:rsidP="00E16C62">
            <w:pPr>
              <w:tabs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C52" w:rsidRPr="00550C52" w:rsidTr="00550C52">
        <w:trPr>
          <w:trHeight w:val="472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fácil?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550C52" w:rsidTr="00550C52">
        <w:trPr>
          <w:trHeight w:val="486"/>
        </w:trPr>
        <w:tc>
          <w:tcPr>
            <w:tcW w:w="8720" w:type="dxa"/>
          </w:tcPr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  <w:r w:rsidRPr="00550C52">
              <w:rPr>
                <w:rFonts w:ascii="Arial" w:hAnsi="Arial" w:cs="Arial"/>
              </w:rPr>
              <w:t>¿Qué te ha parecido más difícil?</w:t>
            </w:r>
          </w:p>
          <w:p w:rsidR="00550C52" w:rsidRPr="00550C52" w:rsidRDefault="00550C52" w:rsidP="00550C52">
            <w:pPr>
              <w:tabs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8A7DE2" w:rsidRDefault="008A7DE2" w:rsidP="00107E6C">
      <w:pPr>
        <w:tabs>
          <w:tab w:val="right" w:pos="8504"/>
        </w:tabs>
        <w:rPr>
          <w:rFonts w:ascii="Arial" w:hAnsi="Arial" w:cs="Arial"/>
          <w:b/>
          <w:color w:val="00B050"/>
          <w:sz w:val="24"/>
          <w:szCs w:val="24"/>
        </w:rPr>
      </w:pPr>
    </w:p>
    <w:sectPr w:rsidR="008A7DE2" w:rsidSect="00DE3EDF">
      <w:headerReference w:type="default" r:id="rId22"/>
      <w:footerReference w:type="default" r:id="rId2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39" w:rsidRDefault="00EA2839" w:rsidP="00091BBC">
      <w:pPr>
        <w:spacing w:after="0" w:line="240" w:lineRule="auto"/>
      </w:pPr>
      <w:r>
        <w:separator/>
      </w:r>
    </w:p>
  </w:endnote>
  <w:endnote w:type="continuationSeparator" w:id="0">
    <w:p w:rsidR="00EA2839" w:rsidRDefault="00EA2839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39" w:rsidRDefault="00EA2839" w:rsidP="00091BBC">
      <w:pPr>
        <w:spacing w:after="0" w:line="240" w:lineRule="auto"/>
      </w:pPr>
      <w:r>
        <w:separator/>
      </w:r>
    </w:p>
  </w:footnote>
  <w:footnote w:type="continuationSeparator" w:id="0">
    <w:p w:rsidR="00EA2839" w:rsidRDefault="00EA2839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BF247F">
    <w:pPr>
      <w:pStyle w:val="Encabezado"/>
    </w:pPr>
    <w:r>
      <w:rPr>
        <w:rFonts w:ascii="Arial" w:hAnsi="Arial" w:cs="Arial"/>
      </w:rPr>
      <w:t xml:space="preserve">Nombre y apellidos: …………………………………………                 </w:t>
    </w:r>
    <w:r w:rsidR="00BD079C">
      <w:rPr>
        <w:rFonts w:ascii="Arial" w:hAnsi="Arial" w:cs="Arial"/>
      </w:rPr>
      <w:t>Curso: 4</w:t>
    </w:r>
    <w:r w:rsidR="008E7CE2">
      <w:rPr>
        <w:rFonts w:ascii="Arial" w:hAnsi="Arial" w:cs="Arial"/>
      </w:rPr>
      <w:t>º</w:t>
    </w:r>
    <w:r>
      <w:rPr>
        <w:rFonts w:ascii="Arial" w:hAnsi="Arial" w:cs="Arial"/>
      </w:rPr>
      <w:t>…………</w:t>
    </w:r>
    <w:r w:rsidR="008E7CE2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694"/>
    <w:multiLevelType w:val="hybridMultilevel"/>
    <w:tmpl w:val="5F84A8FC"/>
    <w:lvl w:ilvl="0" w:tplc="356A80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764E3"/>
    <w:multiLevelType w:val="hybridMultilevel"/>
    <w:tmpl w:val="413E5048"/>
    <w:lvl w:ilvl="0" w:tplc="30DCC3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52104"/>
    <w:multiLevelType w:val="hybridMultilevel"/>
    <w:tmpl w:val="BD74BEE6"/>
    <w:lvl w:ilvl="0" w:tplc="A1B415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B313EC"/>
    <w:multiLevelType w:val="hybridMultilevel"/>
    <w:tmpl w:val="5FA472E8"/>
    <w:lvl w:ilvl="0" w:tplc="EF1219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4266A"/>
    <w:multiLevelType w:val="hybridMultilevel"/>
    <w:tmpl w:val="71C4FF82"/>
    <w:lvl w:ilvl="0" w:tplc="9F46EC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4664A"/>
    <w:multiLevelType w:val="hybridMultilevel"/>
    <w:tmpl w:val="AAA03A82"/>
    <w:lvl w:ilvl="0" w:tplc="EF1219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80C6D"/>
    <w:multiLevelType w:val="hybridMultilevel"/>
    <w:tmpl w:val="84B6B530"/>
    <w:lvl w:ilvl="0" w:tplc="37D2ED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83C7B"/>
    <w:multiLevelType w:val="hybridMultilevel"/>
    <w:tmpl w:val="37B20EF8"/>
    <w:lvl w:ilvl="0" w:tplc="CE2C15B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8A2F06"/>
    <w:multiLevelType w:val="hybridMultilevel"/>
    <w:tmpl w:val="5E30D0B2"/>
    <w:lvl w:ilvl="0" w:tplc="D0ACF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AA0"/>
    <w:multiLevelType w:val="hybridMultilevel"/>
    <w:tmpl w:val="6C56B1F4"/>
    <w:lvl w:ilvl="0" w:tplc="577817EE">
      <w:start w:val="1"/>
      <w:numFmt w:val="decimal"/>
      <w:lvlText w:val="%1."/>
      <w:lvlJc w:val="left"/>
      <w:pPr>
        <w:ind w:left="8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331FB"/>
    <w:multiLevelType w:val="hybridMultilevel"/>
    <w:tmpl w:val="A22846E4"/>
    <w:lvl w:ilvl="0" w:tplc="E9A28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739B8"/>
    <w:multiLevelType w:val="hybridMultilevel"/>
    <w:tmpl w:val="CA8E626E"/>
    <w:lvl w:ilvl="0" w:tplc="AC0E1B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61275E"/>
    <w:multiLevelType w:val="hybridMultilevel"/>
    <w:tmpl w:val="6180D26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683885"/>
    <w:multiLevelType w:val="hybridMultilevel"/>
    <w:tmpl w:val="37FC1C30"/>
    <w:lvl w:ilvl="0" w:tplc="30DCC39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18"/>
  </w:num>
  <w:num w:numId="5">
    <w:abstractNumId w:val="27"/>
  </w:num>
  <w:num w:numId="6">
    <w:abstractNumId w:val="9"/>
  </w:num>
  <w:num w:numId="7">
    <w:abstractNumId w:val="16"/>
  </w:num>
  <w:num w:numId="8">
    <w:abstractNumId w:val="35"/>
  </w:num>
  <w:num w:numId="9">
    <w:abstractNumId w:val="33"/>
  </w:num>
  <w:num w:numId="10">
    <w:abstractNumId w:val="23"/>
  </w:num>
  <w:num w:numId="11">
    <w:abstractNumId w:val="10"/>
  </w:num>
  <w:num w:numId="12">
    <w:abstractNumId w:val="6"/>
  </w:num>
  <w:num w:numId="13">
    <w:abstractNumId w:val="7"/>
  </w:num>
  <w:num w:numId="14">
    <w:abstractNumId w:val="24"/>
  </w:num>
  <w:num w:numId="15">
    <w:abstractNumId w:val="39"/>
  </w:num>
  <w:num w:numId="16">
    <w:abstractNumId w:val="29"/>
  </w:num>
  <w:num w:numId="17">
    <w:abstractNumId w:val="31"/>
  </w:num>
  <w:num w:numId="18">
    <w:abstractNumId w:val="41"/>
  </w:num>
  <w:num w:numId="19">
    <w:abstractNumId w:val="13"/>
  </w:num>
  <w:num w:numId="20">
    <w:abstractNumId w:val="40"/>
  </w:num>
  <w:num w:numId="21">
    <w:abstractNumId w:val="36"/>
  </w:num>
  <w:num w:numId="22">
    <w:abstractNumId w:val="2"/>
  </w:num>
  <w:num w:numId="23">
    <w:abstractNumId w:val="22"/>
  </w:num>
  <w:num w:numId="24">
    <w:abstractNumId w:val="26"/>
  </w:num>
  <w:num w:numId="25">
    <w:abstractNumId w:val="1"/>
  </w:num>
  <w:num w:numId="26">
    <w:abstractNumId w:val="8"/>
  </w:num>
  <w:num w:numId="27">
    <w:abstractNumId w:val="0"/>
  </w:num>
  <w:num w:numId="28">
    <w:abstractNumId w:val="37"/>
  </w:num>
  <w:num w:numId="29">
    <w:abstractNumId w:val="34"/>
  </w:num>
  <w:num w:numId="30">
    <w:abstractNumId w:val="3"/>
  </w:num>
  <w:num w:numId="31">
    <w:abstractNumId w:val="11"/>
  </w:num>
  <w:num w:numId="32">
    <w:abstractNumId w:val="14"/>
  </w:num>
  <w:num w:numId="33">
    <w:abstractNumId w:val="5"/>
  </w:num>
  <w:num w:numId="34">
    <w:abstractNumId w:val="15"/>
  </w:num>
  <w:num w:numId="35">
    <w:abstractNumId w:val="12"/>
  </w:num>
  <w:num w:numId="36">
    <w:abstractNumId w:val="38"/>
  </w:num>
  <w:num w:numId="37">
    <w:abstractNumId w:val="4"/>
  </w:num>
  <w:num w:numId="38">
    <w:abstractNumId w:val="17"/>
  </w:num>
  <w:num w:numId="39">
    <w:abstractNumId w:val="28"/>
  </w:num>
  <w:num w:numId="40">
    <w:abstractNumId w:val="25"/>
  </w:num>
  <w:num w:numId="41">
    <w:abstractNumId w:val="2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20FE8"/>
    <w:rsid w:val="00073B3E"/>
    <w:rsid w:val="00087CDC"/>
    <w:rsid w:val="00091BBC"/>
    <w:rsid w:val="00096627"/>
    <w:rsid w:val="000A1ADE"/>
    <w:rsid w:val="000A1DF7"/>
    <w:rsid w:val="000A5D71"/>
    <w:rsid w:val="000B62AE"/>
    <w:rsid w:val="000D36CD"/>
    <w:rsid w:val="000D5BD5"/>
    <w:rsid w:val="000E6DEF"/>
    <w:rsid w:val="000F152B"/>
    <w:rsid w:val="000F5B1D"/>
    <w:rsid w:val="000F755A"/>
    <w:rsid w:val="00107E6C"/>
    <w:rsid w:val="00121930"/>
    <w:rsid w:val="001261BD"/>
    <w:rsid w:val="00132797"/>
    <w:rsid w:val="001364D1"/>
    <w:rsid w:val="00141240"/>
    <w:rsid w:val="0015673A"/>
    <w:rsid w:val="00190811"/>
    <w:rsid w:val="00190DD4"/>
    <w:rsid w:val="001943BF"/>
    <w:rsid w:val="001A4A72"/>
    <w:rsid w:val="001A6942"/>
    <w:rsid w:val="001B4C35"/>
    <w:rsid w:val="001B5EE5"/>
    <w:rsid w:val="00206D56"/>
    <w:rsid w:val="00214807"/>
    <w:rsid w:val="00227694"/>
    <w:rsid w:val="00253595"/>
    <w:rsid w:val="00255C5F"/>
    <w:rsid w:val="00257D26"/>
    <w:rsid w:val="00262C0D"/>
    <w:rsid w:val="00283963"/>
    <w:rsid w:val="002842B5"/>
    <w:rsid w:val="00284494"/>
    <w:rsid w:val="00287FBC"/>
    <w:rsid w:val="002902E5"/>
    <w:rsid w:val="0029468C"/>
    <w:rsid w:val="002A07EE"/>
    <w:rsid w:val="002A5537"/>
    <w:rsid w:val="002C686F"/>
    <w:rsid w:val="002D322C"/>
    <w:rsid w:val="002D6C5D"/>
    <w:rsid w:val="002F181F"/>
    <w:rsid w:val="002F2FD4"/>
    <w:rsid w:val="0030761D"/>
    <w:rsid w:val="0031411E"/>
    <w:rsid w:val="003167A5"/>
    <w:rsid w:val="00323B41"/>
    <w:rsid w:val="0034128E"/>
    <w:rsid w:val="00350D12"/>
    <w:rsid w:val="0035677D"/>
    <w:rsid w:val="0035701D"/>
    <w:rsid w:val="003849F8"/>
    <w:rsid w:val="003C101B"/>
    <w:rsid w:val="003C2FA6"/>
    <w:rsid w:val="003E4599"/>
    <w:rsid w:val="003F01A8"/>
    <w:rsid w:val="003F45DB"/>
    <w:rsid w:val="00404FEA"/>
    <w:rsid w:val="0041525E"/>
    <w:rsid w:val="00423AB9"/>
    <w:rsid w:val="004245AC"/>
    <w:rsid w:val="004327D4"/>
    <w:rsid w:val="004405FB"/>
    <w:rsid w:val="00447D97"/>
    <w:rsid w:val="00456515"/>
    <w:rsid w:val="00460E87"/>
    <w:rsid w:val="00484FC3"/>
    <w:rsid w:val="004859CF"/>
    <w:rsid w:val="00492F1B"/>
    <w:rsid w:val="004936E3"/>
    <w:rsid w:val="00497843"/>
    <w:rsid w:val="004A7A78"/>
    <w:rsid w:val="004B58D9"/>
    <w:rsid w:val="004C5A08"/>
    <w:rsid w:val="004C6B28"/>
    <w:rsid w:val="004E2D6F"/>
    <w:rsid w:val="004E332F"/>
    <w:rsid w:val="004F0379"/>
    <w:rsid w:val="005111DF"/>
    <w:rsid w:val="00516132"/>
    <w:rsid w:val="005261C4"/>
    <w:rsid w:val="00533356"/>
    <w:rsid w:val="0053614C"/>
    <w:rsid w:val="00550C52"/>
    <w:rsid w:val="005600C9"/>
    <w:rsid w:val="00561954"/>
    <w:rsid w:val="00564F45"/>
    <w:rsid w:val="00572FB3"/>
    <w:rsid w:val="0058229F"/>
    <w:rsid w:val="005A4234"/>
    <w:rsid w:val="005A6195"/>
    <w:rsid w:val="005B67A2"/>
    <w:rsid w:val="005B6AC6"/>
    <w:rsid w:val="005C5FBF"/>
    <w:rsid w:val="005D489E"/>
    <w:rsid w:val="005F6D38"/>
    <w:rsid w:val="0060105D"/>
    <w:rsid w:val="0061007A"/>
    <w:rsid w:val="0061509A"/>
    <w:rsid w:val="00644DCE"/>
    <w:rsid w:val="0065371B"/>
    <w:rsid w:val="00655DF4"/>
    <w:rsid w:val="00660BC5"/>
    <w:rsid w:val="0066694A"/>
    <w:rsid w:val="006740F4"/>
    <w:rsid w:val="00680DF6"/>
    <w:rsid w:val="00692664"/>
    <w:rsid w:val="0069670A"/>
    <w:rsid w:val="006C7E8D"/>
    <w:rsid w:val="006E529D"/>
    <w:rsid w:val="006E68E4"/>
    <w:rsid w:val="006F0DB6"/>
    <w:rsid w:val="006F1998"/>
    <w:rsid w:val="006F73B8"/>
    <w:rsid w:val="00707F98"/>
    <w:rsid w:val="0073442B"/>
    <w:rsid w:val="00744D0F"/>
    <w:rsid w:val="00746EE0"/>
    <w:rsid w:val="00791C98"/>
    <w:rsid w:val="007B6745"/>
    <w:rsid w:val="007C053F"/>
    <w:rsid w:val="007E3FC5"/>
    <w:rsid w:val="00802017"/>
    <w:rsid w:val="008064E0"/>
    <w:rsid w:val="0083069E"/>
    <w:rsid w:val="008317A9"/>
    <w:rsid w:val="0083618E"/>
    <w:rsid w:val="008609A0"/>
    <w:rsid w:val="008716D6"/>
    <w:rsid w:val="00887256"/>
    <w:rsid w:val="008A7DE2"/>
    <w:rsid w:val="008C2325"/>
    <w:rsid w:val="008E1AA5"/>
    <w:rsid w:val="008E7CE2"/>
    <w:rsid w:val="008F6236"/>
    <w:rsid w:val="0090148A"/>
    <w:rsid w:val="00903952"/>
    <w:rsid w:val="00905173"/>
    <w:rsid w:val="009121B2"/>
    <w:rsid w:val="00931D49"/>
    <w:rsid w:val="0093663D"/>
    <w:rsid w:val="00943B20"/>
    <w:rsid w:val="00944D8E"/>
    <w:rsid w:val="00980209"/>
    <w:rsid w:val="00990850"/>
    <w:rsid w:val="00996D5E"/>
    <w:rsid w:val="009A3213"/>
    <w:rsid w:val="009C4FF4"/>
    <w:rsid w:val="009E2B32"/>
    <w:rsid w:val="009F5535"/>
    <w:rsid w:val="00A036DF"/>
    <w:rsid w:val="00A134A9"/>
    <w:rsid w:val="00A5081F"/>
    <w:rsid w:val="00A5271F"/>
    <w:rsid w:val="00A5615C"/>
    <w:rsid w:val="00A67A01"/>
    <w:rsid w:val="00A7182F"/>
    <w:rsid w:val="00A8474E"/>
    <w:rsid w:val="00A96881"/>
    <w:rsid w:val="00AA755A"/>
    <w:rsid w:val="00AB654B"/>
    <w:rsid w:val="00AC1998"/>
    <w:rsid w:val="00AD197B"/>
    <w:rsid w:val="00AE13C2"/>
    <w:rsid w:val="00AF2E9C"/>
    <w:rsid w:val="00AF7070"/>
    <w:rsid w:val="00B02DBD"/>
    <w:rsid w:val="00B04824"/>
    <w:rsid w:val="00B309E5"/>
    <w:rsid w:val="00B35ED2"/>
    <w:rsid w:val="00B40560"/>
    <w:rsid w:val="00B56C0C"/>
    <w:rsid w:val="00B64F6B"/>
    <w:rsid w:val="00B671B9"/>
    <w:rsid w:val="00B75206"/>
    <w:rsid w:val="00B90FDC"/>
    <w:rsid w:val="00BA4A4D"/>
    <w:rsid w:val="00BB2971"/>
    <w:rsid w:val="00BB46F5"/>
    <w:rsid w:val="00BD079C"/>
    <w:rsid w:val="00BD65EF"/>
    <w:rsid w:val="00BD7031"/>
    <w:rsid w:val="00BF247F"/>
    <w:rsid w:val="00BF6A8F"/>
    <w:rsid w:val="00C02C46"/>
    <w:rsid w:val="00C04F3D"/>
    <w:rsid w:val="00C143A4"/>
    <w:rsid w:val="00C2496A"/>
    <w:rsid w:val="00C37140"/>
    <w:rsid w:val="00C57AF1"/>
    <w:rsid w:val="00C601AE"/>
    <w:rsid w:val="00C64AE6"/>
    <w:rsid w:val="00C65B31"/>
    <w:rsid w:val="00C70EA7"/>
    <w:rsid w:val="00C7498C"/>
    <w:rsid w:val="00C91964"/>
    <w:rsid w:val="00CA5DF8"/>
    <w:rsid w:val="00CA63DA"/>
    <w:rsid w:val="00CB269C"/>
    <w:rsid w:val="00CB5F60"/>
    <w:rsid w:val="00CC2398"/>
    <w:rsid w:val="00CD148A"/>
    <w:rsid w:val="00CE49DD"/>
    <w:rsid w:val="00CE5A95"/>
    <w:rsid w:val="00CE7A46"/>
    <w:rsid w:val="00CF5CCE"/>
    <w:rsid w:val="00D02F72"/>
    <w:rsid w:val="00D101C6"/>
    <w:rsid w:val="00D17E96"/>
    <w:rsid w:val="00D50544"/>
    <w:rsid w:val="00D574EB"/>
    <w:rsid w:val="00D83006"/>
    <w:rsid w:val="00D83DBC"/>
    <w:rsid w:val="00D8413B"/>
    <w:rsid w:val="00D9280B"/>
    <w:rsid w:val="00DA45D3"/>
    <w:rsid w:val="00DB0399"/>
    <w:rsid w:val="00DB1237"/>
    <w:rsid w:val="00DC079F"/>
    <w:rsid w:val="00DC0D5C"/>
    <w:rsid w:val="00DC6317"/>
    <w:rsid w:val="00DC7F9B"/>
    <w:rsid w:val="00DE3EDF"/>
    <w:rsid w:val="00DE6C41"/>
    <w:rsid w:val="00DF1BC7"/>
    <w:rsid w:val="00DF35E5"/>
    <w:rsid w:val="00DF69BB"/>
    <w:rsid w:val="00E06D4C"/>
    <w:rsid w:val="00E16C62"/>
    <w:rsid w:val="00E34FD5"/>
    <w:rsid w:val="00E35190"/>
    <w:rsid w:val="00E440F4"/>
    <w:rsid w:val="00E44568"/>
    <w:rsid w:val="00E7503D"/>
    <w:rsid w:val="00E75147"/>
    <w:rsid w:val="00E82872"/>
    <w:rsid w:val="00E83AC5"/>
    <w:rsid w:val="00E8736D"/>
    <w:rsid w:val="00EA2839"/>
    <w:rsid w:val="00EB70C7"/>
    <w:rsid w:val="00EC121E"/>
    <w:rsid w:val="00EC291C"/>
    <w:rsid w:val="00ED040A"/>
    <w:rsid w:val="00ED7F5D"/>
    <w:rsid w:val="00EE4155"/>
    <w:rsid w:val="00EE4529"/>
    <w:rsid w:val="00F0422B"/>
    <w:rsid w:val="00F12EBB"/>
    <w:rsid w:val="00F22BDA"/>
    <w:rsid w:val="00F32109"/>
    <w:rsid w:val="00F36606"/>
    <w:rsid w:val="00F63AB4"/>
    <w:rsid w:val="00F70817"/>
    <w:rsid w:val="00F900F7"/>
    <w:rsid w:val="00FA38BF"/>
    <w:rsid w:val="00FB5F05"/>
    <w:rsid w:val="00FD3D19"/>
    <w:rsid w:val="00FE06F9"/>
    <w:rsid w:val="00FE5F5D"/>
    <w:rsid w:val="00FF1037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C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hyperlink" Target="https://www.youtube.com/channel/UCX5LNHeLXTl9oBxzBexHMoQ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anacmusica.blogspot.com/2020/05/4-actividades-de-musica-del-25-de-mayo.html" TargetMode="External"/><Relationship Id="rId17" Type="http://schemas.openxmlformats.org/officeDocument/2006/relationships/hyperlink" Target="https://anacmusica.blogspot.com/2020/05/4-actividades-de-musica-del-25-de-mayo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cristinaclasedemusica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www.youtube.com/channel/UCX5LNHeLXTl9oBxzBexHMoQ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anacmusica.blogspot.com/2020/05/4-actividades-de-musica-del-25-de-mayo.html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2020-04-11T12:35:00Z</cp:lastPrinted>
  <dcterms:created xsi:type="dcterms:W3CDTF">2020-05-22T15:52:00Z</dcterms:created>
  <dcterms:modified xsi:type="dcterms:W3CDTF">2020-05-23T10:32:00Z</dcterms:modified>
</cp:coreProperties>
</file>