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F15046" w:rsidRDefault="009D5D92" w:rsidP="0060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60105D"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60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15046">
        <w:rPr>
          <w:rFonts w:ascii="Arial" w:hAnsi="Arial" w:cs="Arial"/>
          <w:color w:val="00B0F0"/>
          <w:sz w:val="24"/>
          <w:szCs w:val="24"/>
        </w:rPr>
        <w:t xml:space="preserve">Periodo del </w:t>
      </w:r>
      <w:r w:rsidR="00F15046" w:rsidRPr="00F15046">
        <w:rPr>
          <w:rFonts w:ascii="Arial" w:hAnsi="Arial" w:cs="Arial"/>
          <w:color w:val="00B0F0"/>
          <w:sz w:val="24"/>
          <w:szCs w:val="24"/>
        </w:rPr>
        <w:t xml:space="preserve">25 </w:t>
      </w:r>
      <w:r w:rsidRPr="00F15046">
        <w:rPr>
          <w:rFonts w:ascii="Arial" w:hAnsi="Arial" w:cs="Arial"/>
          <w:color w:val="00B0F0"/>
          <w:sz w:val="24"/>
          <w:szCs w:val="24"/>
        </w:rPr>
        <w:t>de mayo</w:t>
      </w:r>
      <w:r w:rsidR="00584F8E" w:rsidRPr="00F15046">
        <w:rPr>
          <w:rFonts w:ascii="Arial" w:hAnsi="Arial" w:cs="Arial"/>
          <w:color w:val="00B0F0"/>
          <w:sz w:val="24"/>
          <w:szCs w:val="24"/>
        </w:rPr>
        <w:t xml:space="preserve"> </w:t>
      </w:r>
      <w:r w:rsidR="00F15046" w:rsidRPr="00F15046">
        <w:rPr>
          <w:rFonts w:ascii="Arial" w:hAnsi="Arial" w:cs="Arial"/>
          <w:color w:val="00B0F0"/>
          <w:sz w:val="24"/>
          <w:szCs w:val="24"/>
        </w:rPr>
        <w:t xml:space="preserve">al 5 de junio </w:t>
      </w:r>
      <w:r w:rsidR="00584F8E" w:rsidRPr="00F15046">
        <w:rPr>
          <w:rFonts w:ascii="Arial" w:hAnsi="Arial" w:cs="Arial"/>
          <w:color w:val="C00000"/>
          <w:sz w:val="24"/>
          <w:szCs w:val="24"/>
        </w:rPr>
        <w:t xml:space="preserve">QUINCENA </w:t>
      </w:r>
      <w:r w:rsidR="00F15046" w:rsidRPr="00F15046">
        <w:rPr>
          <w:rFonts w:ascii="Arial" w:hAnsi="Arial" w:cs="Arial"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801CD" wp14:editId="143A1C0C">
                <wp:simplePos x="0" y="0"/>
                <wp:positionH relativeFrom="column">
                  <wp:posOffset>-80010</wp:posOffset>
                </wp:positionH>
                <wp:positionV relativeFrom="paragraph">
                  <wp:posOffset>182880</wp:posOffset>
                </wp:positionV>
                <wp:extent cx="5810250" cy="16192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19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35" w:rsidRPr="009A25BB" w:rsidRDefault="009F5535" w:rsidP="00B83A93">
                            <w:pPr>
                              <w:tabs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B83A93" w:rsidRPr="00183F47" w:rsidRDefault="00B83A93" w:rsidP="00B83A9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Cuando vuestros hijos/as hayan realizado las actividades las podéis enviar </w:t>
                            </w:r>
                            <w:r w:rsid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mi </w:t>
                            </w:r>
                            <w:r w:rsidR="000E7B00" w:rsidRPr="00183F4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183F4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P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183F47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183F47" w:rsidRPr="00183F47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3F47" w:rsidRPr="00183F4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5 de junio</w:t>
                            </w:r>
                          </w:p>
                          <w:p w:rsidR="001261BD" w:rsidRPr="001261BD" w:rsidRDefault="001261BD" w:rsidP="001261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necesitáis actividades anteriores a esta quincena me la pedís por correo y os las envío.</w:t>
                            </w:r>
                          </w:p>
                          <w:p w:rsidR="00990145" w:rsidRDefault="009F5535" w:rsidP="00990145">
                            <w:pPr>
                              <w:pStyle w:val="Prrafodelist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B62A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Blog de música</w:t>
                            </w:r>
                            <w:r w:rsidRPr="000B62A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990145" w:rsidRPr="005E70EF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https://anacmusica.blogspot.com/2020/05/2-actividades-d</w:t>
                              </w:r>
                              <w:bookmarkStart w:id="0" w:name="_GoBack"/>
                              <w:bookmarkEnd w:id="0"/>
                              <w:r w:rsidR="00990145" w:rsidRPr="005E70EF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990145" w:rsidRPr="005E70EF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-musica-del-25-de-mayo.html</w:t>
                              </w:r>
                            </w:hyperlink>
                          </w:p>
                          <w:p w:rsidR="009F5535" w:rsidRDefault="009F5535" w:rsidP="009F5535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36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Canal de YouTube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7D276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https://www.youtube.com/channel/UCX5LNHeLXTl9oBxzBexHMoQ</w:t>
                              </w:r>
                            </w:hyperlink>
                          </w:p>
                          <w:p w:rsidR="001261BD" w:rsidRPr="003C101B" w:rsidRDefault="001261BD" w:rsidP="001261BD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B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Más información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8736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Canal de Telegram</w:t>
                            </w:r>
                            <w:r w:rsidRPr="00E8736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cada curso</w:t>
                            </w:r>
                          </w:p>
                          <w:p w:rsidR="009F5535" w:rsidRDefault="008317A9" w:rsidP="008317A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14.4pt;width:457.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7peQIAADsFAAAOAAAAZHJzL2Uyb0RvYy54bWysVFtv0zAUfkfiP1h+p0lKW7ao6TQ6hpDG&#10;RRv8ANd2GmuOT7DdJuXXc2y3WQdISIg8RD6373znYi+vhlaTvbROgaloMckpkYaDUGZb0W9fb19d&#10;UOI8M4JpMLKiB+no1erli2XflXIKDWghLUEQ48q+q2jjfVdmmeONbJmbQCcNGmuwLfMo2m0mLOsR&#10;vdXZNM8XWQ9WdBa4dA61N8lIVxG/riX3n+vaSU90RZGbj38b/5vwz1ZLVm4t6xrFjzTYP7BomTKY&#10;dIS6YZ6RnVW/QbWKW3BQ+wmHNoO6VlzGGrCaIv+lmoeGdTLWgs1x3dgm9/9g+af9F0uUwNkVlBjW&#10;4ozWOyYsECGJl4MHMg1d6jtXovNDh+5+eAsDRsSKXXcH/NERA+uGma28thb6RjKBLIsQmZ2FJhwX&#10;QDb9RxCYje08RKChtm1oITaFIDpO6zBOCHkQjsr5RZFP52jiaCsWxWUQQg5WnsI76/x7CS0Jh4pa&#10;2Blxj3sQc7D9nfPJ/+QXUmoT/g60ErdK6yiEDZRrbcme4e4wzqXxswiidy1ST/pZjl/aIlTjriX1&#10;4qRGYnGXA1Kk+SxJaNM7I5AQKz1TOp0xJhCKfQutOjbNH7RMZO9ljSPDdkwjnzHBOdXXx7Zog94h&#10;rMbCxsDj6J7XqH2a1+gbwmS8RGNg/veMY0TMCsaPwa0yYP8EIB7HzMn/VH2qOSyQHzYD9ikcNyAO&#10;uEAW0m3G1wcPDdgflPR4kyvqvu+YlZToDwaX8LKYzcLVj8Js/maKgj23bM4tzHCEqqinJB3XPj4X&#10;oRgD17istYob9MTkSBZvaJzw8TUJT8C5HL2e3rzVTwAAAP//AwBQSwMEFAAGAAgAAAAhAKABFx3e&#10;AAAACgEAAA8AAABkcnMvZG93bnJldi54bWxMj8FOwzAMhu9IvENkJC7Tlq6gUUrTacCqnRlwT5Os&#10;qWickmRbeXu8Exxtf/r9/dV6cgM7mRB7jwKWiwyYQeV1j52Aj/dmXgCLSaKWg0cj4MdEWNfXV5Us&#10;tT/jmzntU8coBGMpBdiUxpLzqKxxMi78aJBuBx+cTDSGjusgzxTuBp5n2Yo72SN9sHI0L9aor/3R&#10;CfjevqrdYbZpVNg2M/xsn3f6wQpxezNtnoAlM6U/GC76pA41ObX+iDqyQcB8ma8IFZAXVIGAxyy/&#10;B9ZeFncF8Lri/yvUvwAAAP//AwBQSwECLQAUAAYACAAAACEAtoM4kv4AAADhAQAAEwAAAAAAAAAA&#10;AAAAAAAAAAAAW0NvbnRlbnRfVHlwZXNdLnhtbFBLAQItABQABgAIAAAAIQA4/SH/1gAAAJQBAAAL&#10;AAAAAAAAAAAAAAAAAC8BAABfcmVscy8ucmVsc1BLAQItABQABgAIAAAAIQCkr/7peQIAADsFAAAO&#10;AAAAAAAAAAAAAAAAAC4CAABkcnMvZTJvRG9jLnhtbFBLAQItABQABgAIAAAAIQCgARcd3gAAAAoB&#10;AAAPAAAAAAAAAAAAAAAAANMEAABkcnMvZG93bnJldi54bWxQSwUGAAAAAAQABADzAAAA3gUAAAAA&#10;" fillcolor="white [3201]" strokecolor="#ccc0d9 [1303]" strokeweight="2pt">
                <v:textbox>
                  <w:txbxContent>
                    <w:p w:rsidR="009F5535" w:rsidRPr="009A25BB" w:rsidRDefault="009F5535" w:rsidP="00B83A93">
                      <w:pPr>
                        <w:tabs>
                          <w:tab w:val="right" w:pos="850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B83A93" w:rsidRPr="00183F47" w:rsidRDefault="00B83A93" w:rsidP="00B83A9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Cuando vuestros hijos/as hayan realizado las actividades las podéis enviar </w:t>
                      </w:r>
                      <w:r w:rsid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mi </w:t>
                      </w:r>
                      <w:r w:rsidR="000E7B00" w:rsidRPr="00183F4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183F4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P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183F47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183F47" w:rsidRPr="00183F47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 w:rsidR="00183F47" w:rsidRPr="00183F4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5 de junio</w:t>
                      </w:r>
                    </w:p>
                    <w:p w:rsidR="001261BD" w:rsidRPr="001261BD" w:rsidRDefault="001261BD" w:rsidP="001261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necesitáis actividades anteriores a esta quincena me la pedís por correo y os las envío.</w:t>
                      </w:r>
                    </w:p>
                    <w:p w:rsidR="00990145" w:rsidRDefault="009F5535" w:rsidP="00990145">
                      <w:pPr>
                        <w:pStyle w:val="Prrafodelista"/>
                        <w:ind w:left="360"/>
                        <w:rPr>
                          <w:sz w:val="18"/>
                          <w:szCs w:val="18"/>
                        </w:rPr>
                      </w:pPr>
                      <w:r w:rsidRPr="000B62A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Blog de música</w:t>
                      </w:r>
                      <w:r w:rsidRPr="000B62A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990145" w:rsidRPr="005E70EF">
                          <w:rPr>
                            <w:rStyle w:val="Hipervnculo"/>
                            <w:sz w:val="18"/>
                            <w:szCs w:val="18"/>
                          </w:rPr>
                          <w:t>https://anacmusica.blogspot.com/2020/05/2-actividades-d</w:t>
                        </w:r>
                        <w:bookmarkStart w:id="1" w:name="_GoBack"/>
                        <w:bookmarkEnd w:id="1"/>
                        <w:r w:rsidR="00990145" w:rsidRPr="005E70EF">
                          <w:rPr>
                            <w:rStyle w:val="Hipervnculo"/>
                            <w:sz w:val="18"/>
                            <w:szCs w:val="18"/>
                          </w:rPr>
                          <w:t>e</w:t>
                        </w:r>
                        <w:r w:rsidR="00990145" w:rsidRPr="005E70EF">
                          <w:rPr>
                            <w:rStyle w:val="Hipervnculo"/>
                            <w:sz w:val="18"/>
                            <w:szCs w:val="18"/>
                          </w:rPr>
                          <w:t>-musica-del-25-de-mayo.html</w:t>
                        </w:r>
                      </w:hyperlink>
                    </w:p>
                    <w:p w:rsidR="009F5535" w:rsidRDefault="009F5535" w:rsidP="009F5535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36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Canal de YouTube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7D276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https://www.youtube.com/channel/UCX5LNHeLXTl9oBxzBexHMoQ</w:t>
                        </w:r>
                      </w:hyperlink>
                    </w:p>
                    <w:p w:rsidR="001261BD" w:rsidRPr="003C101B" w:rsidRDefault="001261BD" w:rsidP="001261BD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B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Más información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E8736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Canal de Telegram</w:t>
                      </w:r>
                      <w:r w:rsidRPr="00E8736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cada curso</w:t>
                      </w:r>
                    </w:p>
                    <w:p w:rsidR="009F5535" w:rsidRDefault="008317A9" w:rsidP="008317A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891370" w:rsidRPr="00891370" w:rsidRDefault="006F0DB6" w:rsidP="00891370">
      <w:pPr>
        <w:pStyle w:val="Prrafodelista"/>
        <w:numPr>
          <w:ilvl w:val="0"/>
          <w:numId w:val="13"/>
        </w:numPr>
        <w:rPr>
          <w:rStyle w:val="Hipervnculo"/>
          <w:rFonts w:ascii="Arial" w:hAnsi="Arial" w:cs="Arial"/>
          <w:i/>
          <w:noProof/>
          <w:color w:val="FF0000"/>
          <w:u w:val="none"/>
        </w:rPr>
      </w:pPr>
      <w:r w:rsidRPr="00190811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F607A62" wp14:editId="5343C7A9">
            <wp:simplePos x="0" y="0"/>
            <wp:positionH relativeFrom="column">
              <wp:posOffset>-211455</wp:posOffset>
            </wp:positionH>
            <wp:positionV relativeFrom="paragraph">
              <wp:posOffset>54610</wp:posOffset>
            </wp:positionV>
            <wp:extent cx="323850" cy="323850"/>
            <wp:effectExtent l="0" t="0" r="0" b="0"/>
            <wp:wrapNone/>
            <wp:docPr id="9" name="Imagen 9" descr="Escribir Silueta Mano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bir Silueta Mano Stock de Foto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11" w:rsidRPr="00AB4433">
        <w:rPr>
          <w:rFonts w:ascii="Arial" w:hAnsi="Arial" w:cs="Arial"/>
          <w:noProof/>
        </w:rPr>
        <w:t>Vamos a recordar la canción de</w:t>
      </w:r>
      <w:r w:rsidR="00B83A93">
        <w:rPr>
          <w:rFonts w:ascii="Arial" w:hAnsi="Arial" w:cs="Arial"/>
          <w:noProof/>
        </w:rPr>
        <w:t xml:space="preserve"> </w:t>
      </w:r>
      <w:r w:rsidR="003C1B5D">
        <w:rPr>
          <w:rFonts w:ascii="Arial" w:hAnsi="Arial" w:cs="Arial"/>
          <w:noProof/>
        </w:rPr>
        <w:t>“San Serenín”</w:t>
      </w:r>
      <w:r w:rsidR="00190811" w:rsidRPr="00AB4433">
        <w:rPr>
          <w:rFonts w:ascii="Arial" w:hAnsi="Arial" w:cs="Arial"/>
          <w:noProof/>
          <w:color w:val="FF0000"/>
        </w:rPr>
        <w:t xml:space="preserve"> </w:t>
      </w:r>
      <w:r w:rsidR="005111DF" w:rsidRPr="00AB4433">
        <w:rPr>
          <w:rFonts w:ascii="Arial" w:hAnsi="Arial" w:cs="Arial"/>
          <w:noProof/>
        </w:rPr>
        <w:t>¿La cantamos?</w:t>
      </w:r>
      <w:r w:rsidR="00891370">
        <w:rPr>
          <w:rFonts w:ascii="Arial" w:hAnsi="Arial" w:cs="Arial"/>
          <w:noProof/>
        </w:rPr>
        <w:t xml:space="preserve"> </w:t>
      </w:r>
      <w:r w:rsidR="00891370" w:rsidRPr="00891370">
        <w:rPr>
          <w:rFonts w:ascii="Arial" w:hAnsi="Arial" w:cs="Arial"/>
          <w:noProof/>
          <w:color w:val="FF0000"/>
        </w:rPr>
        <w:t>Escucha el vídeo del blog</w:t>
      </w:r>
      <w:r w:rsidR="00891370">
        <w:rPr>
          <w:rFonts w:ascii="Arial" w:hAnsi="Arial" w:cs="Arial"/>
          <w:noProof/>
        </w:rPr>
        <w:t>, c</w:t>
      </w:r>
      <w:r w:rsidR="009B502B" w:rsidRPr="00891370">
        <w:rPr>
          <w:rStyle w:val="Hipervnculo"/>
          <w:rFonts w:ascii="Arial" w:hAnsi="Arial" w:cs="Arial"/>
          <w:noProof/>
          <w:color w:val="auto"/>
          <w:u w:val="none"/>
        </w:rPr>
        <w:t xml:space="preserve">omprobarás que las profesiones son distintas a las que cantábamos en clase. </w:t>
      </w:r>
    </w:p>
    <w:p w:rsidR="00474553" w:rsidRPr="005D33B0" w:rsidRDefault="009B502B" w:rsidP="00474553">
      <w:pPr>
        <w:pStyle w:val="Prrafodelista"/>
        <w:numPr>
          <w:ilvl w:val="0"/>
          <w:numId w:val="35"/>
        </w:numPr>
        <w:rPr>
          <w:rFonts w:ascii="Arial" w:hAnsi="Arial" w:cs="Arial"/>
          <w:noProof/>
          <w:color w:val="FF0000"/>
        </w:rPr>
      </w:pPr>
      <w:r w:rsidRPr="005D33B0">
        <w:rPr>
          <w:rStyle w:val="Hipervnculo"/>
          <w:rFonts w:ascii="Arial" w:hAnsi="Arial" w:cs="Arial"/>
          <w:i/>
          <w:noProof/>
          <w:color w:val="FF0000"/>
          <w:u w:val="none"/>
        </w:rPr>
        <w:t>Completa las palabras que faltan</w:t>
      </w:r>
    </w:p>
    <w:p w:rsidR="00FE5F5D" w:rsidRPr="009B502B" w:rsidRDefault="002E2C2F" w:rsidP="009B502B">
      <w:pPr>
        <w:pStyle w:val="Prrafodelista"/>
        <w:spacing w:after="0"/>
        <w:rPr>
          <w:rFonts w:ascii="Arial" w:hAnsi="Arial" w:cs="Arial"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751424" behindDoc="1" locked="0" layoutInCell="1" allowOverlap="1" wp14:anchorId="390E3E54" wp14:editId="7279E259">
            <wp:simplePos x="0" y="0"/>
            <wp:positionH relativeFrom="column">
              <wp:posOffset>3510915</wp:posOffset>
            </wp:positionH>
            <wp:positionV relativeFrom="paragraph">
              <wp:posOffset>836295</wp:posOffset>
            </wp:positionV>
            <wp:extent cx="1934845" cy="2733675"/>
            <wp:effectExtent l="0" t="0" r="8255" b="9525"/>
            <wp:wrapThrough wrapText="bothSides">
              <wp:wrapPolygon edited="0">
                <wp:start x="0" y="0"/>
                <wp:lineTo x="0" y="21525"/>
                <wp:lineTo x="21479" y="21525"/>
                <wp:lineTo x="21479" y="0"/>
                <wp:lineTo x="0" y="0"/>
              </wp:wrapPolygon>
            </wp:wrapThrough>
            <wp:docPr id="2048" name="Imagen 2048" descr="Dibujo para colorear profesiones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iones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2B" w:rsidRPr="009B502B">
        <w:rPr>
          <w:rFonts w:ascii="Arial" w:hAnsi="Arial" w:cs="Arial"/>
          <w:color w:val="000000"/>
        </w:rPr>
        <w:t xml:space="preserve">San Serenín, de la buena, buena </w:t>
      </w:r>
      <w:r w:rsidR="009B502B" w:rsidRPr="00155C33">
        <w:rPr>
          <w:rFonts w:ascii="Arial" w:hAnsi="Arial" w:cs="Arial"/>
        </w:rPr>
        <w:t>vida.</w:t>
      </w:r>
      <w:r w:rsidR="009B502B" w:rsidRPr="00155C33">
        <w:rPr>
          <w:rFonts w:ascii="Arial" w:hAnsi="Arial" w:cs="Arial"/>
        </w:rPr>
        <w:br/>
      </w:r>
      <w:r w:rsidR="009B502B" w:rsidRPr="009B502B">
        <w:rPr>
          <w:rFonts w:ascii="Arial" w:hAnsi="Arial" w:cs="Arial"/>
          <w:color w:val="000000"/>
        </w:rPr>
        <w:t>Hacen así,</w:t>
      </w:r>
      <w:r w:rsidR="009B502B" w:rsidRPr="009B502B">
        <w:rPr>
          <w:rFonts w:ascii="Arial" w:hAnsi="Arial" w:cs="Arial"/>
          <w:color w:val="000000"/>
        </w:rPr>
        <w:br/>
        <w:t xml:space="preserve">Así los </w:t>
      </w:r>
      <w:r w:rsidR="009B502B" w:rsidRPr="00155C33">
        <w:rPr>
          <w:rFonts w:ascii="Arial" w:hAnsi="Arial" w:cs="Arial"/>
          <w:b/>
          <w:color w:val="FFC000"/>
        </w:rPr>
        <w:t>p_____________</w:t>
      </w:r>
      <w:r w:rsidR="009B502B" w:rsidRPr="009B502B">
        <w:rPr>
          <w:rFonts w:ascii="Arial" w:hAnsi="Arial" w:cs="Arial"/>
          <w:color w:val="000000"/>
        </w:rPr>
        <w:t>, así, así, así.</w:t>
      </w:r>
      <w:r w:rsidR="009B502B" w:rsidRPr="009B502B">
        <w:rPr>
          <w:rFonts w:ascii="Arial" w:hAnsi="Arial" w:cs="Arial"/>
          <w:color w:val="000000"/>
        </w:rPr>
        <w:br/>
        <w:t>Así me gusta a mí.</w:t>
      </w:r>
      <w:r w:rsidR="009B502B" w:rsidRPr="009B502B">
        <w:rPr>
          <w:rFonts w:ascii="Arial" w:hAnsi="Arial" w:cs="Arial"/>
          <w:color w:val="000000"/>
        </w:rPr>
        <w:br/>
      </w:r>
      <w:r w:rsidR="009B502B" w:rsidRPr="009B502B">
        <w:rPr>
          <w:rFonts w:ascii="Arial" w:hAnsi="Arial" w:cs="Arial"/>
          <w:color w:val="000000"/>
        </w:rPr>
        <w:br/>
        <w:t>San Serenín, de la buena, buena vida.</w:t>
      </w:r>
      <w:r w:rsidR="009B502B" w:rsidRPr="009B502B">
        <w:rPr>
          <w:rFonts w:ascii="Arial" w:hAnsi="Arial" w:cs="Arial"/>
          <w:color w:val="000000"/>
        </w:rPr>
        <w:br/>
        <w:t>Hacen así,</w:t>
      </w:r>
      <w:r w:rsidR="009B502B" w:rsidRPr="009B502B">
        <w:rPr>
          <w:rFonts w:ascii="Arial" w:hAnsi="Arial" w:cs="Arial"/>
          <w:color w:val="000000"/>
        </w:rPr>
        <w:br/>
        <w:t xml:space="preserve">Así los </w:t>
      </w:r>
      <w:r w:rsidR="009B502B" w:rsidRPr="00155C33">
        <w:rPr>
          <w:rFonts w:ascii="Arial" w:hAnsi="Arial" w:cs="Arial"/>
          <w:b/>
          <w:color w:val="E36C0A" w:themeColor="accent6" w:themeShade="BF"/>
        </w:rPr>
        <w:t>c_____________</w:t>
      </w:r>
      <w:r w:rsidR="009B502B" w:rsidRPr="009B502B">
        <w:rPr>
          <w:rFonts w:ascii="Arial" w:hAnsi="Arial" w:cs="Arial"/>
          <w:color w:val="000000"/>
        </w:rPr>
        <w:t>, así, así, así.</w:t>
      </w:r>
      <w:r w:rsidR="009B502B" w:rsidRPr="009B502B">
        <w:rPr>
          <w:rFonts w:ascii="Arial" w:hAnsi="Arial" w:cs="Arial"/>
          <w:color w:val="000000"/>
        </w:rPr>
        <w:br/>
        <w:t>Así me gusta a mí.</w:t>
      </w:r>
      <w:r w:rsidR="009B502B" w:rsidRPr="009B502B">
        <w:rPr>
          <w:rFonts w:ascii="Arial" w:hAnsi="Arial" w:cs="Arial"/>
          <w:color w:val="000000"/>
        </w:rPr>
        <w:br/>
      </w:r>
      <w:r w:rsidR="009B502B" w:rsidRPr="009B502B">
        <w:rPr>
          <w:rFonts w:ascii="Arial" w:hAnsi="Arial" w:cs="Arial"/>
          <w:color w:val="000000"/>
        </w:rPr>
        <w:br/>
        <w:t>San Serenín, de la buena, buena vida.</w:t>
      </w:r>
      <w:r w:rsidR="009B502B" w:rsidRPr="009B502B">
        <w:rPr>
          <w:rFonts w:ascii="Arial" w:hAnsi="Arial" w:cs="Arial"/>
          <w:color w:val="000000"/>
        </w:rPr>
        <w:br/>
        <w:t>Hacen así.</w:t>
      </w:r>
      <w:r w:rsidR="009B502B" w:rsidRPr="009B502B">
        <w:rPr>
          <w:rFonts w:ascii="Arial" w:hAnsi="Arial" w:cs="Arial"/>
          <w:color w:val="000000"/>
        </w:rPr>
        <w:br/>
        <w:t xml:space="preserve">Así los </w:t>
      </w:r>
      <w:r w:rsidR="009B502B" w:rsidRPr="00155C33">
        <w:rPr>
          <w:rFonts w:ascii="Arial" w:hAnsi="Arial" w:cs="Arial"/>
          <w:b/>
          <w:color w:val="0070C0"/>
        </w:rPr>
        <w:t>e_____________</w:t>
      </w:r>
      <w:r w:rsidR="009B502B" w:rsidRPr="009B502B">
        <w:rPr>
          <w:rFonts w:ascii="Arial" w:hAnsi="Arial" w:cs="Arial"/>
          <w:color w:val="000000"/>
        </w:rPr>
        <w:t>, así, así, así.</w:t>
      </w:r>
      <w:r w:rsidR="009B502B" w:rsidRPr="009B502B">
        <w:rPr>
          <w:rFonts w:ascii="Arial" w:hAnsi="Arial" w:cs="Arial"/>
          <w:color w:val="000000"/>
        </w:rPr>
        <w:br/>
        <w:t>Así me gusta a mí.</w:t>
      </w:r>
      <w:r w:rsidR="009B502B" w:rsidRPr="009B502B">
        <w:rPr>
          <w:rFonts w:ascii="Arial" w:hAnsi="Arial" w:cs="Arial"/>
          <w:color w:val="000000"/>
        </w:rPr>
        <w:br/>
      </w:r>
      <w:r w:rsidR="009B502B" w:rsidRPr="009B502B">
        <w:rPr>
          <w:rFonts w:ascii="Arial" w:hAnsi="Arial" w:cs="Arial"/>
          <w:color w:val="000000"/>
        </w:rPr>
        <w:br/>
        <w:t>San Serenín de la buen</w:t>
      </w:r>
      <w:r w:rsidR="009B502B">
        <w:rPr>
          <w:rFonts w:ascii="Arial" w:hAnsi="Arial" w:cs="Arial"/>
          <w:color w:val="000000"/>
        </w:rPr>
        <w:t>a, buena vida.</w:t>
      </w:r>
      <w:r w:rsidRPr="002E2C2F">
        <w:rPr>
          <w:noProof/>
        </w:rPr>
        <w:t xml:space="preserve"> </w:t>
      </w:r>
      <w:r w:rsidR="009B502B">
        <w:rPr>
          <w:rFonts w:ascii="Arial" w:hAnsi="Arial" w:cs="Arial"/>
          <w:color w:val="000000"/>
        </w:rPr>
        <w:br/>
        <w:t>Hacen así,</w:t>
      </w:r>
      <w:r w:rsidR="009B502B">
        <w:rPr>
          <w:rFonts w:ascii="Arial" w:hAnsi="Arial" w:cs="Arial"/>
          <w:color w:val="000000"/>
        </w:rPr>
        <w:br/>
        <w:t>Así lo</w:t>
      </w:r>
      <w:r w:rsidR="009B502B" w:rsidRPr="009B502B">
        <w:rPr>
          <w:rFonts w:ascii="Arial" w:hAnsi="Arial" w:cs="Arial"/>
          <w:color w:val="000000"/>
        </w:rPr>
        <w:t xml:space="preserve">s </w:t>
      </w:r>
      <w:r w:rsidR="009B502B" w:rsidRPr="00155C33">
        <w:rPr>
          <w:rFonts w:ascii="Arial" w:hAnsi="Arial" w:cs="Arial"/>
          <w:b/>
          <w:color w:val="7030A0"/>
        </w:rPr>
        <w:t>b_____________</w:t>
      </w:r>
      <w:r w:rsidR="009B502B" w:rsidRPr="00155C33">
        <w:rPr>
          <w:rFonts w:ascii="Arial" w:hAnsi="Arial" w:cs="Arial"/>
          <w:b/>
          <w:color w:val="000000"/>
        </w:rPr>
        <w:t>,</w:t>
      </w:r>
      <w:r w:rsidR="009B502B" w:rsidRPr="009B502B">
        <w:rPr>
          <w:rFonts w:ascii="Arial" w:hAnsi="Arial" w:cs="Arial"/>
          <w:color w:val="000000"/>
        </w:rPr>
        <w:t xml:space="preserve"> así, así, así.</w:t>
      </w:r>
      <w:r w:rsidR="009B502B" w:rsidRPr="009B502B">
        <w:rPr>
          <w:rFonts w:ascii="Arial" w:hAnsi="Arial" w:cs="Arial"/>
          <w:color w:val="000000"/>
        </w:rPr>
        <w:br/>
        <w:t>Así me gusta a mí.</w:t>
      </w:r>
      <w:r w:rsidR="009B502B" w:rsidRPr="009B502B">
        <w:rPr>
          <w:rFonts w:ascii="Arial" w:hAnsi="Arial" w:cs="Arial"/>
          <w:color w:val="000000"/>
        </w:rPr>
        <w:br/>
      </w:r>
      <w:r w:rsidR="009B502B" w:rsidRPr="009B502B">
        <w:rPr>
          <w:rFonts w:ascii="Arial" w:hAnsi="Arial" w:cs="Arial"/>
          <w:color w:val="000000"/>
        </w:rPr>
        <w:br/>
        <w:t>San Serenín de la buena, buena vida.</w:t>
      </w:r>
      <w:r w:rsidR="009B502B" w:rsidRPr="009B502B">
        <w:rPr>
          <w:rFonts w:ascii="Arial" w:hAnsi="Arial" w:cs="Arial"/>
          <w:color w:val="000000"/>
        </w:rPr>
        <w:br/>
        <w:t>Hacen así,</w:t>
      </w:r>
      <w:r w:rsidR="009B502B" w:rsidRPr="009B502B">
        <w:rPr>
          <w:rFonts w:ascii="Arial" w:hAnsi="Arial" w:cs="Arial"/>
          <w:color w:val="000000"/>
        </w:rPr>
        <w:br/>
        <w:t xml:space="preserve">Así los </w:t>
      </w:r>
      <w:r w:rsidR="009B502B" w:rsidRPr="00155C33">
        <w:rPr>
          <w:rFonts w:ascii="Arial" w:hAnsi="Arial" w:cs="Arial"/>
          <w:b/>
          <w:color w:val="00B050"/>
        </w:rPr>
        <w:t>m____________</w:t>
      </w:r>
      <w:r w:rsidR="009B502B" w:rsidRPr="00155C33">
        <w:rPr>
          <w:rFonts w:ascii="Arial" w:hAnsi="Arial" w:cs="Arial"/>
          <w:b/>
          <w:color w:val="000000"/>
        </w:rPr>
        <w:t xml:space="preserve">, </w:t>
      </w:r>
      <w:r w:rsidR="009B502B" w:rsidRPr="009B502B">
        <w:rPr>
          <w:rFonts w:ascii="Arial" w:hAnsi="Arial" w:cs="Arial"/>
          <w:color w:val="000000"/>
        </w:rPr>
        <w:t>así, así, así</w:t>
      </w:r>
      <w:r w:rsidR="009B502B" w:rsidRPr="009B502B">
        <w:rPr>
          <w:rFonts w:ascii="Helvetica" w:hAnsi="Helvetica"/>
          <w:color w:val="000000"/>
        </w:rPr>
        <w:t>,</w:t>
      </w:r>
      <w:r w:rsidR="009B502B" w:rsidRPr="009B502B">
        <w:rPr>
          <w:rFonts w:ascii="Helvetica" w:hAnsi="Helvetica"/>
          <w:color w:val="000000"/>
        </w:rPr>
        <w:br/>
        <w:t>Así me gusta a mí.</w:t>
      </w:r>
      <w:r w:rsidRPr="002E2C2F">
        <w:rPr>
          <w:noProof/>
        </w:rPr>
        <w:t xml:space="preserve"> </w:t>
      </w:r>
      <w:r w:rsidR="009B502B" w:rsidRPr="009B502B">
        <w:rPr>
          <w:rFonts w:ascii="Helvetica" w:hAnsi="Helvetica"/>
          <w:color w:val="000000"/>
        </w:rPr>
        <w:br/>
      </w:r>
    </w:p>
    <w:p w:rsidR="00922F57" w:rsidRPr="005D33B0" w:rsidRDefault="005D33B0" w:rsidP="005D33B0">
      <w:pPr>
        <w:pStyle w:val="Prrafodelista"/>
        <w:numPr>
          <w:ilvl w:val="0"/>
          <w:numId w:val="35"/>
        </w:numPr>
        <w:spacing w:after="360"/>
        <w:rPr>
          <w:rFonts w:ascii="Arial" w:hAnsi="Arial" w:cs="Arial"/>
          <w:noProof/>
        </w:rPr>
      </w:pPr>
      <w:r w:rsidRPr="00891370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742208" behindDoc="1" locked="0" layoutInCell="1" allowOverlap="1" wp14:anchorId="514F6BC2" wp14:editId="6EE5CC23">
            <wp:simplePos x="0" y="0"/>
            <wp:positionH relativeFrom="column">
              <wp:posOffset>3215640</wp:posOffset>
            </wp:positionH>
            <wp:positionV relativeFrom="paragraph">
              <wp:posOffset>407670</wp:posOffset>
            </wp:positionV>
            <wp:extent cx="172402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481" y="20903"/>
                <wp:lineTo x="2148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9A" w:rsidRPr="005D33B0">
        <w:rPr>
          <w:rFonts w:ascii="Arial" w:hAnsi="Arial" w:cs="Arial"/>
          <w:noProof/>
        </w:rPr>
        <w:t>En clase</w:t>
      </w:r>
      <w:r w:rsidR="00922F57" w:rsidRPr="005D33B0">
        <w:rPr>
          <w:rFonts w:ascii="Arial" w:hAnsi="Arial" w:cs="Arial"/>
          <w:noProof/>
        </w:rPr>
        <w:t xml:space="preserve"> </w:t>
      </w:r>
      <w:r w:rsidR="00ED409A" w:rsidRPr="005D33B0">
        <w:rPr>
          <w:rFonts w:ascii="Arial" w:hAnsi="Arial" w:cs="Arial"/>
          <w:noProof/>
        </w:rPr>
        <w:t xml:space="preserve">la cantamos eligiendo nuevas profesiones ¿Las recuerdas? El único requisito era </w:t>
      </w:r>
      <w:r>
        <w:rPr>
          <w:rFonts w:ascii="Arial" w:hAnsi="Arial" w:cs="Arial"/>
          <w:noProof/>
        </w:rPr>
        <w:t>el número de sílabas, tenían que tener</w:t>
      </w:r>
      <w:r w:rsidR="00ED409A" w:rsidRPr="005D33B0">
        <w:rPr>
          <w:rFonts w:ascii="Arial" w:hAnsi="Arial" w:cs="Arial"/>
          <w:noProof/>
        </w:rPr>
        <w:t xml:space="preserve"> </w:t>
      </w:r>
      <w:r w:rsidR="00ED409A" w:rsidRPr="005D33B0">
        <w:rPr>
          <w:rFonts w:ascii="Arial" w:hAnsi="Arial" w:cs="Arial"/>
          <w:noProof/>
          <w:color w:val="FF0000"/>
        </w:rPr>
        <w:t>C</w:t>
      </w:r>
      <w:r w:rsidR="00922F57" w:rsidRPr="005D33B0">
        <w:rPr>
          <w:rFonts w:ascii="Arial" w:hAnsi="Arial" w:cs="Arial"/>
          <w:noProof/>
          <w:color w:val="FF0000"/>
        </w:rPr>
        <w:t xml:space="preserve">_ _ _ _ _ </w:t>
      </w:r>
      <w:r w:rsidR="00ED409A" w:rsidRPr="005D33B0">
        <w:rPr>
          <w:rFonts w:ascii="Arial" w:hAnsi="Arial" w:cs="Arial"/>
          <w:noProof/>
        </w:rPr>
        <w:t xml:space="preserve"> </w:t>
      </w:r>
      <w:r w:rsidR="00ED409A" w:rsidRPr="005D33B0">
        <w:rPr>
          <w:rFonts w:ascii="Arial" w:hAnsi="Arial" w:cs="Arial"/>
          <w:noProof/>
          <w:color w:val="FF0000"/>
        </w:rPr>
        <w:t>S</w:t>
      </w:r>
      <w:r w:rsidR="00531EA2">
        <w:rPr>
          <w:rFonts w:ascii="Arial" w:hAnsi="Arial" w:cs="Arial"/>
          <w:noProof/>
          <w:color w:val="FF0000"/>
        </w:rPr>
        <w:t>_</w:t>
      </w:r>
      <w:r w:rsidR="00ED409A" w:rsidRPr="005D33B0">
        <w:rPr>
          <w:rFonts w:ascii="Arial" w:hAnsi="Arial" w:cs="Arial"/>
          <w:noProof/>
          <w:color w:val="FF0000"/>
        </w:rPr>
        <w:t>L</w:t>
      </w:r>
      <w:r w:rsidR="00531EA2">
        <w:rPr>
          <w:rFonts w:ascii="Arial" w:hAnsi="Arial" w:cs="Arial"/>
          <w:noProof/>
          <w:color w:val="FF0000"/>
        </w:rPr>
        <w:t>_</w:t>
      </w:r>
      <w:r w:rsidR="00ED409A" w:rsidRPr="005D33B0">
        <w:rPr>
          <w:rFonts w:ascii="Arial" w:hAnsi="Arial" w:cs="Arial"/>
          <w:noProof/>
          <w:color w:val="FF0000"/>
        </w:rPr>
        <w:t>B</w:t>
      </w:r>
      <w:r w:rsidR="00531EA2">
        <w:rPr>
          <w:rFonts w:ascii="Arial" w:hAnsi="Arial" w:cs="Arial"/>
          <w:noProof/>
          <w:color w:val="FF0000"/>
        </w:rPr>
        <w:t>_</w:t>
      </w:r>
      <w:r w:rsidR="00ED409A" w:rsidRPr="005D33B0">
        <w:rPr>
          <w:rFonts w:ascii="Arial" w:hAnsi="Arial" w:cs="Arial"/>
          <w:noProof/>
          <w:color w:val="FF0000"/>
        </w:rPr>
        <w:t>S</w:t>
      </w:r>
      <w:r w:rsidR="00ED409A" w:rsidRPr="005D33B0">
        <w:rPr>
          <w:rFonts w:ascii="Arial" w:hAnsi="Arial" w:cs="Arial"/>
          <w:noProof/>
        </w:rPr>
        <w:t xml:space="preserve"> para coincidir con el ritmo</w:t>
      </w:r>
      <w:r w:rsidR="00922F57" w:rsidRPr="005D33B0">
        <w:rPr>
          <w:rFonts w:ascii="Arial" w:hAnsi="Arial" w:cs="Arial"/>
          <w:noProof/>
        </w:rPr>
        <w:t>.</w:t>
      </w:r>
    </w:p>
    <w:p w:rsidR="00891370" w:rsidRDefault="00891370" w:rsidP="00891370">
      <w:pPr>
        <w:pStyle w:val="Prrafodelista"/>
        <w:spacing w:after="360"/>
        <w:ind w:left="928"/>
        <w:rPr>
          <w:rFonts w:ascii="Arial" w:hAnsi="Arial" w:cs="Arial"/>
          <w:noProof/>
        </w:rPr>
      </w:pPr>
    </w:p>
    <w:p w:rsidR="005D33B0" w:rsidRDefault="005D33B0" w:rsidP="00891370">
      <w:pPr>
        <w:pStyle w:val="Prrafodelista"/>
        <w:spacing w:after="360"/>
        <w:ind w:left="928"/>
        <w:rPr>
          <w:rFonts w:ascii="Arial" w:hAnsi="Arial" w:cs="Arial"/>
          <w:noProof/>
        </w:rPr>
      </w:pPr>
    </w:p>
    <w:p w:rsidR="005D33B0" w:rsidRDefault="005D33B0" w:rsidP="00891370">
      <w:pPr>
        <w:pStyle w:val="Prrafodelista"/>
        <w:spacing w:after="360"/>
        <w:ind w:left="928"/>
        <w:rPr>
          <w:rFonts w:ascii="Arial" w:hAnsi="Arial" w:cs="Arial"/>
          <w:noProof/>
        </w:rPr>
      </w:pPr>
    </w:p>
    <w:p w:rsidR="00CE2AA6" w:rsidRPr="002E2C2F" w:rsidRDefault="00922F57" w:rsidP="005D33B0">
      <w:pPr>
        <w:pStyle w:val="Prrafodelista"/>
        <w:numPr>
          <w:ilvl w:val="0"/>
          <w:numId w:val="35"/>
        </w:numPr>
        <w:rPr>
          <w:rFonts w:ascii="Arial" w:hAnsi="Arial" w:cs="Arial"/>
          <w:i/>
          <w:noProof/>
          <w:color w:val="FF0000"/>
        </w:rPr>
      </w:pPr>
      <w:r w:rsidRPr="00922F57">
        <w:rPr>
          <w:rFonts w:ascii="Arial" w:hAnsi="Arial" w:cs="Arial"/>
          <w:i/>
          <w:noProof/>
        </w:rPr>
        <w:lastRenderedPageBreak/>
        <w:t xml:space="preserve">¿Recuerdas las profesiones que elegimos en clase?. </w:t>
      </w:r>
      <w:r w:rsidR="00723EB5" w:rsidRPr="002E2C2F">
        <w:rPr>
          <w:rFonts w:ascii="Arial" w:hAnsi="Arial" w:cs="Arial"/>
          <w:i/>
          <w:noProof/>
          <w:color w:val="FF0000"/>
        </w:rPr>
        <w:t>Escribe</w:t>
      </w:r>
      <w:r w:rsidRPr="002E2C2F">
        <w:rPr>
          <w:rFonts w:ascii="Arial" w:hAnsi="Arial" w:cs="Arial"/>
          <w:i/>
          <w:noProof/>
          <w:color w:val="FF0000"/>
        </w:rPr>
        <w:t xml:space="preserve"> </w:t>
      </w:r>
      <w:r w:rsidR="00723EB5" w:rsidRPr="002E2C2F">
        <w:rPr>
          <w:rFonts w:ascii="Arial" w:hAnsi="Arial" w:cs="Arial"/>
          <w:i/>
          <w:noProof/>
          <w:color w:val="FF0000"/>
        </w:rPr>
        <w:t>tres</w:t>
      </w:r>
      <w:r w:rsidRPr="002E2C2F">
        <w:rPr>
          <w:rFonts w:ascii="Arial" w:hAnsi="Arial" w:cs="Arial"/>
          <w:i/>
          <w:noProof/>
          <w:color w:val="FF0000"/>
        </w:rPr>
        <w:t xml:space="preserve"> profesiones debajo </w:t>
      </w:r>
      <w:r w:rsidR="002E2C2F">
        <w:rPr>
          <w:rFonts w:ascii="Arial" w:hAnsi="Arial" w:cs="Arial"/>
          <w:i/>
          <w:noProof/>
          <w:color w:val="FF0000"/>
        </w:rPr>
        <w:t>del ritmo</w:t>
      </w:r>
      <w:r w:rsidR="00155C33">
        <w:rPr>
          <w:rFonts w:ascii="Arial" w:hAnsi="Arial" w:cs="Arial"/>
          <w:i/>
          <w:noProof/>
          <w:color w:val="FF0000"/>
        </w:rPr>
        <w:t xml:space="preserve"> </w:t>
      </w:r>
      <w:r w:rsidRPr="002E2C2F">
        <w:rPr>
          <w:rFonts w:ascii="Arial" w:hAnsi="Arial" w:cs="Arial"/>
          <w:i/>
          <w:noProof/>
          <w:color w:val="FF0000"/>
        </w:rPr>
        <w:t>.</w:t>
      </w:r>
      <w:r w:rsidR="00CE2AA6" w:rsidRPr="002E2C2F">
        <w:rPr>
          <w:rFonts w:ascii="Arial" w:hAnsi="Arial" w:cs="Arial"/>
          <w:i/>
          <w:noProof/>
          <w:color w:val="FF0000"/>
        </w:rPr>
        <w:t xml:space="preserve"> </w:t>
      </w:r>
    </w:p>
    <w:tbl>
      <w:tblPr>
        <w:tblStyle w:val="Tablaconcuadrcula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522"/>
        <w:gridCol w:w="656"/>
        <w:gridCol w:w="546"/>
        <w:gridCol w:w="669"/>
      </w:tblGrid>
      <w:tr w:rsidR="00723EB5" w:rsidTr="002E2C2F">
        <w:trPr>
          <w:jc w:val="center"/>
        </w:trPr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drawing>
                <wp:anchor distT="0" distB="0" distL="114300" distR="114300" simplePos="0" relativeHeight="251749376" behindDoc="0" locked="0" layoutInCell="1" allowOverlap="1" wp14:anchorId="3B725D1C" wp14:editId="2D6AD65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122555</wp:posOffset>
                  </wp:positionV>
                  <wp:extent cx="109855" cy="109855"/>
                  <wp:effectExtent l="0" t="0" r="4445" b="444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 </w:t>
            </w:r>
          </w:p>
        </w:tc>
        <w:tc>
          <w:tcPr>
            <w:tcW w:w="0" w:type="auto"/>
          </w:tcPr>
          <w:p w:rsidR="00723EB5" w:rsidRDefault="00723EB5" w:rsidP="00723EB5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drawing>
                <wp:anchor distT="0" distB="0" distL="114300" distR="114300" simplePos="0" relativeHeight="251750400" behindDoc="0" locked="0" layoutInCell="1" allowOverlap="1" wp14:anchorId="76AE636E" wp14:editId="1B29754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122555</wp:posOffset>
                  </wp:positionV>
                  <wp:extent cx="109855" cy="109855"/>
                  <wp:effectExtent l="0" t="0" r="4445" b="444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846063" wp14:editId="11726FA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65405</wp:posOffset>
                      </wp:positionV>
                      <wp:extent cx="0" cy="171450"/>
                      <wp:effectExtent l="19050" t="0" r="19050" b="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9 Conector recto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5.15pt" to="6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B+1wEAAAsEAAAOAAAAZHJzL2Uyb0RvYy54bWysU8lu2zAQvRfoPxC815LSJYlgOQcH6aVo&#10;jS4fQFNDiwA3DFnL/vsOKVkJ2qJAg1y4znsz7w25vjtZw46AUXvX8WZVcwZO+l67Q8d/fH94c8NZ&#10;TML1wngHHT9D5Heb16/WY2jhyg/e9ICMSFxsx9DxIaXQVlWUA1gRVz6Ao0vl0YpEWzxUPYqR2K2p&#10;rur6QzV67AN6CTHS6f10yTeFXymQ6YtSERIzHafaUhmxjPs8Vpu1aA8owqDlXIZ4RhVWaEdJF6p7&#10;kQT7ifoPKqsl+uhVWklvK6+UllA0kJqm/k3Nt0EEKFrInBgWm+LL0crPxx0y3VPvbjlzwlKPmlu2&#10;pWbJ5JFhnrJLY4gtBW/dDuddDDvMkk8KbZ5JDDsVZ8+Ls3BKTE6Hkk6b6+bd+2J69YgLGNNH8Jbl&#10;RceNdlmzaMXxU0yUi0IvIfnYODZ2/O1NU9clLHqj+wdtTL6MeNhvDbKjyP2ur+vtJduTMCI0jniz&#10;pElEWaWzgSnBV1BkCZXdTBnyY4SFVkgJLjXZlMJE0RmmqIQFOJf2L+Acn6FQHur/gBdEyexdWsBW&#10;O49/KzudLiWrKf7iwKQ7W7D3/bm0t1hDL64onH9HftJP9wX++Ic3vwAAAP//AwBQSwMEFAAGAAgA&#10;AAAhAHphK4vXAAAABwEAAA8AAABkcnMvZG93bnJldi54bWxMjkFLxDAQhe+C/yGM4M1N18Aqteki&#10;goie3NWLt9lmbIvNpCbZbv33Tk96Gj7e481XbWc/qIli6gNbWK8KUMRNcD23Ft7fHq9uQaWM7HAI&#10;TBZ+KMG2Pj+rsHThxDua9rlVMsKpRAtdzmOpdWo68phWYSSW7DNEj1kwttpFPMm4H/R1UWy0x57l&#10;Q4cjPXTUfO2P3sJz3vho8ONFT99rE15bfmp2xtrLi/n+DlSmOf+VYdEXdajF6RCO7JIahI2YZ7mF&#10;AbXkCx8smBsDuq70f//6FwAA//8DAFBLAQItABQABgAIAAAAIQC2gziS/gAAAOEBAAATAAAAAAAA&#10;AAAAAAAAAAAAAABbQ29udGVudF9UeXBlc10ueG1sUEsBAi0AFAAGAAgAAAAhADj9If/WAAAAlAEA&#10;AAsAAAAAAAAAAAAAAAAALwEAAF9yZWxzLy5yZWxzUEsBAi0AFAAGAAgAAAAhAO1ZIH7XAQAACwQA&#10;AA4AAAAAAAAAAAAAAAAALgIAAGRycy9lMm9Eb2MueG1sUEsBAi0AFAAGAAgAAAAhAHphK4vXAAAA&#10;BwEAAA8AAAAAAAAAAAAAAAAAMQQAAGRycy9kb3ducmV2LnhtbFBLBQYAAAAABAAEAPMAAAA1BQAA&#10;AAA=&#10;" strokecolor="#0070c0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327AFC" wp14:editId="21A5188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46355</wp:posOffset>
                      </wp:positionV>
                      <wp:extent cx="0" cy="171450"/>
                      <wp:effectExtent l="19050" t="0" r="19050" b="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1 Conector recto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3.65pt" to="10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vCtwEAAFsDAAAOAAAAZHJzL2Uyb0RvYy54bWysU02PEzEMvSPxH6Lc6cyUj12NOt1Dq+WC&#10;oBLwA9xMMhMpX7JDp/33OGl3WeCGuCS247z4PTubh7N34qSRbAyD7FatFDqoONowDfL7t8c391JQ&#10;hjCCi0EP8qJJPmxfv9osqdfrOEc3ahQMEqhf0iDnnFPfNKRm7YFWMenAhyaih8wuTs2IsDC6d826&#10;bT80S8QxYVSaiKP766HcVnxjtMpfjCGdhRsk15brinU9lrXZbqCfENJs1a0M+IcqPNjAjz5D7SGD&#10;+IH2LyhvFUaKJq9U9E00xipdOTCbrv2DzdcZkq5cWBxKzzLR/4NVn08HFHYc5LqTIoDnHq07seNm&#10;qRxRYNmKSkuinpN34YA3j9IBC+WzQV92JiPOVdnLs7L6nIW6BhVHu7vu3fsqevPrXkLKH3X0ohiD&#10;dDYUztDD6RNlfotTn1JKOMRH61ztmwtiGeTb+67l1irg8TEOMps+MSEKkxTgJp5LlbFCUnR2LNcL&#10;EOF03DkUJyiz0d61u6fKfksrb++B5mtePSp6cFUuFBhdp+xWalHpqkuxjnG8VLma4nEH67XbtJUR&#10;eemz/fJPbH8CAAD//wMAUEsDBBQABgAIAAAAIQCUQCuT2QAAAAYBAAAPAAAAZHJzL2Rvd25yZXYu&#10;eG1sTI7BTsMwEETvSPyDtUjcqNMatSjNpkJICMGJFi7ctvE2iYjXIXbT8PcYLvQ4mtGbV2wm16mR&#10;h9B6QZjPMlAslbet1Ajvb483d6BCJLHUeWGEbw6wKS8vCsqtP8mWx12sVYJIyAmhibHPtQ5Vw47C&#10;zPcsqTv4wVFMcai1HeiU4K7TiyxbaketpIeGen5ouPrcHR3Cc1y6wdDHix6/5sa/1vJUbQ3i9dV0&#10;vwYVeYr/Y/jVT+pQJqe9P4oNqkNYZKu0RFgZUKn+i3sEc2tAl4U+1y9/AAAA//8DAFBLAQItABQA&#10;BgAIAAAAIQC2gziS/gAAAOEBAAATAAAAAAAAAAAAAAAAAAAAAABbQ29udGVudF9UeXBlc10ueG1s&#10;UEsBAi0AFAAGAAgAAAAhADj9If/WAAAAlAEAAAsAAAAAAAAAAAAAAAAALwEAAF9yZWxzLy5yZWxz&#10;UEsBAi0AFAAGAAgAAAAhAHhrG8K3AQAAWwMAAA4AAAAAAAAAAAAAAAAALgIAAGRycy9lMm9Eb2Mu&#10;eG1sUEsBAi0AFAAGAAgAAAAhAJRAK5PZAAAABgEAAA8AAAAAAAAAAAAAAAAAEQQAAGRycy9kb3du&#10;cmV2LnhtbFBLBQYAAAAABAAEAPMAAAAXBQAAAAA=&#10;" strokecolor="#0070c0" strokeweight="3pt"/>
                  </w:pict>
                </mc:Fallback>
              </mc:AlternateContent>
            </w:r>
          </w:p>
        </w:tc>
      </w:tr>
      <w:tr w:rsidR="00723EB5" w:rsidTr="002E2C2F">
        <w:trPr>
          <w:jc w:val="center"/>
        </w:trPr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 xml:space="preserve">EN </w:t>
            </w: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>FER</w:t>
            </w: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 xml:space="preserve">ME </w:t>
            </w:r>
          </w:p>
        </w:tc>
        <w:tc>
          <w:tcPr>
            <w:tcW w:w="0" w:type="auto"/>
          </w:tcPr>
          <w:p w:rsidR="00723EB5" w:rsidRDefault="002E2C2F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>RA</w:t>
            </w:r>
            <w:r w:rsidR="00723EB5">
              <w:rPr>
                <w:rFonts w:ascii="Arial" w:hAnsi="Arial" w:cs="Arial"/>
                <w:i/>
                <w:noProof/>
                <w:lang w:val="en-US"/>
              </w:rPr>
              <w:t>S</w:t>
            </w:r>
          </w:p>
        </w:tc>
      </w:tr>
      <w:tr w:rsidR="00723EB5" w:rsidTr="002E2C2F">
        <w:trPr>
          <w:jc w:val="center"/>
        </w:trPr>
        <w:tc>
          <w:tcPr>
            <w:tcW w:w="0" w:type="auto"/>
          </w:tcPr>
          <w:p w:rsidR="00723EB5" w:rsidRPr="00922F57" w:rsidRDefault="00723EB5" w:rsidP="00922F57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</w:tcPr>
          <w:p w:rsidR="00723EB5" w:rsidRPr="00922F57" w:rsidRDefault="00723EB5" w:rsidP="00922F57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</w:tcPr>
          <w:p w:rsidR="00723EB5" w:rsidRPr="00922F57" w:rsidRDefault="00723EB5" w:rsidP="00922F57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</w:tcPr>
          <w:p w:rsidR="00723EB5" w:rsidRPr="00922F57" w:rsidRDefault="00723EB5" w:rsidP="00922F57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</w:tr>
      <w:tr w:rsidR="00723EB5" w:rsidTr="002E2C2F">
        <w:trPr>
          <w:jc w:val="center"/>
        </w:trPr>
        <w:tc>
          <w:tcPr>
            <w:tcW w:w="0" w:type="auto"/>
          </w:tcPr>
          <w:p w:rsidR="002E2C2F" w:rsidRDefault="002E2C2F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  <w:lang w:val="en-US"/>
              </w:rPr>
            </w:pPr>
          </w:p>
        </w:tc>
      </w:tr>
      <w:tr w:rsidR="00723EB5" w:rsidTr="002E2C2F">
        <w:trPr>
          <w:jc w:val="center"/>
        </w:trPr>
        <w:tc>
          <w:tcPr>
            <w:tcW w:w="0" w:type="auto"/>
          </w:tcPr>
          <w:p w:rsidR="002E2C2F" w:rsidRDefault="002E2C2F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0" w:type="auto"/>
          </w:tcPr>
          <w:p w:rsidR="00723EB5" w:rsidRDefault="00723EB5" w:rsidP="00922F57">
            <w:pPr>
              <w:pStyle w:val="Prrafodelista"/>
              <w:ind w:left="0"/>
              <w:rPr>
                <w:rFonts w:ascii="Arial" w:hAnsi="Arial" w:cs="Arial"/>
                <w:i/>
                <w:noProof/>
              </w:rPr>
            </w:pPr>
          </w:p>
        </w:tc>
      </w:tr>
    </w:tbl>
    <w:p w:rsidR="00A640BC" w:rsidRPr="00A640BC" w:rsidRDefault="00A640BC" w:rsidP="00A640BC">
      <w:pPr>
        <w:pStyle w:val="Prrafodelista"/>
        <w:spacing w:after="0"/>
        <w:jc w:val="both"/>
      </w:pPr>
    </w:p>
    <w:p w:rsidR="005051E3" w:rsidRPr="005051E3" w:rsidRDefault="00891370" w:rsidP="00155C33">
      <w:pPr>
        <w:pStyle w:val="Prrafodelista"/>
        <w:numPr>
          <w:ilvl w:val="0"/>
          <w:numId w:val="13"/>
        </w:numPr>
        <w:spacing w:after="0"/>
      </w:pPr>
      <w:r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 wp14:anchorId="27FCA77C" wp14:editId="22B1FCAA">
            <wp:simplePos x="0" y="0"/>
            <wp:positionH relativeFrom="column">
              <wp:posOffset>4239895</wp:posOffset>
            </wp:positionH>
            <wp:positionV relativeFrom="paragraph">
              <wp:posOffset>222250</wp:posOffset>
            </wp:positionV>
            <wp:extent cx="836295" cy="1114425"/>
            <wp:effectExtent l="0" t="0" r="1905" b="9525"/>
            <wp:wrapNone/>
            <wp:docPr id="2049" name="Imagen 2049" descr="Barras - Musical TO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s - Musical TOMM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BC"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2136DD93" wp14:editId="50DF25BF">
            <wp:simplePos x="0" y="0"/>
            <wp:positionH relativeFrom="column">
              <wp:posOffset>3053080</wp:posOffset>
            </wp:positionH>
            <wp:positionV relativeFrom="paragraph">
              <wp:posOffset>297815</wp:posOffset>
            </wp:positionV>
            <wp:extent cx="1038225" cy="1038225"/>
            <wp:effectExtent l="0" t="0" r="9525" b="9525"/>
            <wp:wrapNone/>
            <wp:docPr id="2050" name="Imagen 2050" descr="Boomwhackers BW-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mwhackers BW-C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33" w:rsidRPr="00155C33">
        <w:rPr>
          <w:rFonts w:ascii="Arial" w:hAnsi="Arial" w:cs="Arial"/>
        </w:rPr>
        <w:t>E</w:t>
      </w:r>
      <w:r w:rsidR="00155C33">
        <w:rPr>
          <w:rFonts w:ascii="Arial" w:hAnsi="Arial" w:cs="Arial"/>
        </w:rPr>
        <w:t>stos</w:t>
      </w:r>
      <w:r w:rsidR="005051E3" w:rsidRPr="00891370">
        <w:rPr>
          <w:rFonts w:ascii="Arial" w:hAnsi="Arial" w:cs="Arial"/>
        </w:rPr>
        <w:t xml:space="preserve"> </w:t>
      </w:r>
      <w:r w:rsidR="00155C33">
        <w:rPr>
          <w:rFonts w:ascii="Arial" w:hAnsi="Arial" w:cs="Arial"/>
        </w:rPr>
        <w:t>ritmos</w:t>
      </w:r>
      <w:r w:rsidR="005051E3" w:rsidRPr="00891370">
        <w:rPr>
          <w:rFonts w:ascii="Arial" w:hAnsi="Arial" w:cs="Arial"/>
        </w:rPr>
        <w:t xml:space="preserve"> </w:t>
      </w:r>
      <w:r w:rsidR="00155C33">
        <w:rPr>
          <w:rFonts w:ascii="Arial" w:hAnsi="Arial" w:cs="Arial"/>
        </w:rPr>
        <w:t xml:space="preserve">cortos y largos </w:t>
      </w:r>
      <w:r w:rsidR="005051E3" w:rsidRPr="00891370">
        <w:rPr>
          <w:rFonts w:ascii="Arial" w:hAnsi="Arial" w:cs="Arial"/>
        </w:rPr>
        <w:t xml:space="preserve"> también lo podemos hac</w:t>
      </w:r>
      <w:r w:rsidR="00155C33">
        <w:rPr>
          <w:rFonts w:ascii="Arial" w:hAnsi="Arial" w:cs="Arial"/>
        </w:rPr>
        <w:t>er con las notas musicales. C</w:t>
      </w:r>
      <w:r w:rsidR="005051E3" w:rsidRPr="00891370">
        <w:rPr>
          <w:rFonts w:ascii="Arial" w:hAnsi="Arial" w:cs="Arial"/>
        </w:rPr>
        <w:t xml:space="preserve">omo hacíamos con los </w:t>
      </w:r>
      <w:r w:rsidR="005051E3" w:rsidRPr="00891370">
        <w:rPr>
          <w:rFonts w:ascii="Arial" w:hAnsi="Arial" w:cs="Arial"/>
          <w:b/>
        </w:rPr>
        <w:t>tubos sonoros</w:t>
      </w:r>
      <w:r w:rsidR="005051E3" w:rsidRPr="00891370">
        <w:rPr>
          <w:rFonts w:ascii="Arial" w:hAnsi="Arial" w:cs="Arial"/>
        </w:rPr>
        <w:t xml:space="preserve">  y las </w:t>
      </w:r>
      <w:r w:rsidR="005051E3" w:rsidRPr="00891370">
        <w:rPr>
          <w:rFonts w:ascii="Arial" w:hAnsi="Arial" w:cs="Arial"/>
          <w:b/>
        </w:rPr>
        <w:t>cajas tonales</w:t>
      </w:r>
      <w:r w:rsidR="005051E3" w:rsidRPr="00891370">
        <w:rPr>
          <w:rFonts w:ascii="Arial" w:hAnsi="Arial" w:cs="Arial"/>
        </w:rPr>
        <w:t xml:space="preserve"> en clase ¿Recuerdas?</w:t>
      </w:r>
    </w:p>
    <w:p w:rsidR="005051E3" w:rsidRDefault="005051E3" w:rsidP="005051E3">
      <w:pPr>
        <w:spacing w:after="0"/>
        <w:ind w:left="360"/>
        <w:jc w:val="both"/>
      </w:pPr>
    </w:p>
    <w:p w:rsidR="005051E3" w:rsidRDefault="005051E3" w:rsidP="005051E3">
      <w:pPr>
        <w:spacing w:after="0"/>
        <w:ind w:left="360"/>
        <w:jc w:val="both"/>
      </w:pPr>
    </w:p>
    <w:p w:rsidR="005051E3" w:rsidRDefault="005051E3" w:rsidP="005051E3">
      <w:pPr>
        <w:spacing w:after="0"/>
        <w:ind w:left="360"/>
        <w:jc w:val="both"/>
      </w:pPr>
    </w:p>
    <w:p w:rsidR="005D33B0" w:rsidRDefault="005D33B0" w:rsidP="005D33B0">
      <w:pPr>
        <w:pStyle w:val="Prrafodelista"/>
        <w:spacing w:after="0"/>
        <w:rPr>
          <w:rFonts w:ascii="Arial" w:hAnsi="Arial" w:cs="Arial"/>
        </w:rPr>
      </w:pPr>
    </w:p>
    <w:p w:rsidR="007E0C38" w:rsidRPr="007E0C38" w:rsidRDefault="007E0C38" w:rsidP="007E0C38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  <w:color w:val="FF0000"/>
        </w:rPr>
        <w:t xml:space="preserve">Escribe </w:t>
      </w:r>
      <w:r w:rsidR="003B1B0A">
        <w:rPr>
          <w:rFonts w:ascii="Arial" w:hAnsi="Arial" w:cs="Arial"/>
          <w:i/>
          <w:noProof/>
          <w:color w:val="FF0000"/>
        </w:rPr>
        <w:t xml:space="preserve">en cada cuadro una de estas figuras: </w:t>
      </w:r>
      <w:r>
        <w:rPr>
          <w:rFonts w:ascii="Arial" w:hAnsi="Arial" w:cs="Arial"/>
          <w:i/>
          <w:noProof/>
        </w:rPr>
        <w:t xml:space="preserve">: </w:t>
      </w:r>
      <w:r w:rsidRPr="007E0C38">
        <w:rPr>
          <w:rFonts w:ascii="Arial" w:hAnsi="Arial" w:cs="Arial"/>
          <w:i/>
          <w:noProof/>
        </w:rPr>
        <w:t xml:space="preserve"> </w:t>
      </w:r>
      <w:r w:rsidRPr="005051E3">
        <w:rPr>
          <w:rFonts w:ascii="Arial" w:hAnsi="Arial" w:cs="Arial"/>
          <w:b/>
          <w:highlight w:val="yellow"/>
        </w:rPr>
        <w:t>ꟾ</w:t>
      </w:r>
      <w:r>
        <w:rPr>
          <w:rFonts w:ascii="Arial" w:hAnsi="Arial" w:cs="Arial"/>
          <w:b/>
          <w:highlight w:val="yellow"/>
        </w:rPr>
        <w:t xml:space="preserve"> </w:t>
      </w:r>
      <w:r w:rsidR="003B1B0A">
        <w:rPr>
          <w:rFonts w:ascii="Arial" w:hAnsi="Arial" w:cs="Arial"/>
          <w:b/>
        </w:rPr>
        <w:t xml:space="preserve"> </w:t>
      </w:r>
      <w:r w:rsidRPr="003B1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highlight w:val="yellow"/>
        </w:rPr>
        <w:t xml:space="preserve"> </w:t>
      </w:r>
      <w:r w:rsidRPr="005051E3">
        <w:rPr>
          <w:rFonts w:ascii="Arial" w:hAnsi="Arial" w:cs="Arial"/>
          <w:highlight w:val="yellow"/>
        </w:rPr>
        <w:t>●</w:t>
      </w:r>
      <w:r w:rsidR="003B1B0A">
        <w:rPr>
          <w:rFonts w:ascii="Arial" w:hAnsi="Arial" w:cs="Arial"/>
          <w:highlight w:val="yellow"/>
        </w:rPr>
        <w:t xml:space="preserve"> </w:t>
      </w:r>
      <w:r w:rsidRPr="005051E3">
        <w:rPr>
          <w:rFonts w:ascii="Arial" w:hAnsi="Arial" w:cs="Arial"/>
          <w:highlight w:val="yellow"/>
        </w:rPr>
        <w:t>●</w:t>
      </w:r>
      <w:r>
        <w:rPr>
          <w:rFonts w:ascii="Arial" w:hAnsi="Arial" w:cs="Arial"/>
          <w:highlight w:val="yellow"/>
        </w:rPr>
        <w:t xml:space="preserve"> </w:t>
      </w:r>
      <w:r w:rsidRPr="003B1B0A">
        <w:rPr>
          <w:rFonts w:ascii="Arial" w:hAnsi="Arial" w:cs="Arial"/>
        </w:rPr>
        <w:t xml:space="preserve">  </w:t>
      </w:r>
      <w:r w:rsidRPr="007E0C38">
        <w:rPr>
          <w:rFonts w:ascii="Arial" w:hAnsi="Arial" w:cs="Arial"/>
          <w:b/>
          <w:highlight w:val="yellow"/>
        </w:rPr>
        <w:t xml:space="preserve"> </w:t>
      </w:r>
      <w:r w:rsidRPr="005051E3">
        <w:rPr>
          <w:rFonts w:ascii="Arial" w:hAnsi="Arial" w:cs="Arial"/>
          <w:b/>
          <w:highlight w:val="yellow"/>
        </w:rPr>
        <w:t>Z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46"/>
        <w:gridCol w:w="522"/>
        <w:gridCol w:w="461"/>
        <w:gridCol w:w="510"/>
        <w:gridCol w:w="669"/>
        <w:gridCol w:w="510"/>
      </w:tblGrid>
      <w:tr w:rsidR="00891370" w:rsidTr="00B960D3">
        <w:trPr>
          <w:jc w:val="center"/>
        </w:trPr>
        <w:tc>
          <w:tcPr>
            <w:tcW w:w="0" w:type="auto"/>
          </w:tcPr>
          <w:p w:rsidR="00891370" w:rsidRPr="0089063B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3300"/>
              </w:rPr>
              <w:t>DO</w:t>
            </w:r>
          </w:p>
        </w:tc>
        <w:tc>
          <w:tcPr>
            <w:tcW w:w="0" w:type="auto"/>
          </w:tcPr>
          <w:p w:rsidR="00891370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984806" w:themeColor="accent6" w:themeShade="80"/>
              </w:rPr>
              <w:t>RE</w:t>
            </w:r>
          </w:p>
        </w:tc>
        <w:tc>
          <w:tcPr>
            <w:tcW w:w="0" w:type="auto"/>
          </w:tcPr>
          <w:p w:rsidR="00891370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0070C0"/>
              </w:rPr>
              <w:t>MI</w:t>
            </w:r>
          </w:p>
        </w:tc>
        <w:tc>
          <w:tcPr>
            <w:tcW w:w="0" w:type="auto"/>
          </w:tcPr>
          <w:p w:rsidR="00891370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A6A6A6" w:themeColor="background1" w:themeShade="A6"/>
              </w:rPr>
              <w:t>FA</w:t>
            </w:r>
          </w:p>
        </w:tc>
        <w:tc>
          <w:tcPr>
            <w:tcW w:w="0" w:type="auto"/>
          </w:tcPr>
          <w:p w:rsidR="00891370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C000"/>
              </w:rPr>
              <w:t>SOL</w:t>
            </w:r>
          </w:p>
        </w:tc>
        <w:tc>
          <w:tcPr>
            <w:tcW w:w="0" w:type="auto"/>
          </w:tcPr>
          <w:p w:rsidR="00891370" w:rsidRDefault="0089063B" w:rsidP="00B960D3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3399"/>
              </w:rPr>
              <w:t>LA</w:t>
            </w:r>
          </w:p>
        </w:tc>
      </w:tr>
      <w:tr w:rsidR="00891370" w:rsidTr="00B960D3">
        <w:trPr>
          <w:jc w:val="center"/>
        </w:trPr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1370" w:rsidRDefault="00891370" w:rsidP="00B960D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91370" w:rsidRPr="00891370" w:rsidRDefault="00891370" w:rsidP="00891370">
      <w:pPr>
        <w:pStyle w:val="Prrafodelista"/>
        <w:spacing w:after="0"/>
        <w:rPr>
          <w:rFonts w:ascii="Arial" w:hAnsi="Arial" w:cs="Arial"/>
        </w:rPr>
      </w:pPr>
    </w:p>
    <w:p w:rsidR="003B1B0A" w:rsidRPr="007E0C38" w:rsidRDefault="003B1B0A" w:rsidP="003B1B0A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  <w:color w:val="FF0000"/>
        </w:rPr>
        <w:t xml:space="preserve">Escribe en cada cuadro una de estas figuras: </w:t>
      </w:r>
      <w:r>
        <w:rPr>
          <w:rFonts w:ascii="Arial" w:hAnsi="Arial" w:cs="Arial"/>
          <w:i/>
          <w:noProof/>
        </w:rPr>
        <w:t xml:space="preserve">: </w:t>
      </w:r>
      <w:r w:rsidRPr="007E0C38">
        <w:rPr>
          <w:rFonts w:ascii="Arial" w:hAnsi="Arial" w:cs="Arial"/>
          <w:i/>
          <w:noProof/>
        </w:rPr>
        <w:t xml:space="preserve"> </w:t>
      </w:r>
      <w:r w:rsidRPr="005051E3">
        <w:rPr>
          <w:rFonts w:ascii="Arial" w:hAnsi="Arial" w:cs="Arial"/>
          <w:b/>
          <w:highlight w:val="yellow"/>
        </w:rPr>
        <w:t>ꟾ</w:t>
      </w:r>
      <w:r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B1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highlight w:val="yellow"/>
        </w:rPr>
        <w:t xml:space="preserve"> </w:t>
      </w:r>
      <w:r w:rsidRPr="005051E3">
        <w:rPr>
          <w:rFonts w:ascii="Arial" w:hAnsi="Arial" w:cs="Arial"/>
          <w:highlight w:val="yellow"/>
        </w:rPr>
        <w:t>●</w:t>
      </w:r>
      <w:r>
        <w:rPr>
          <w:rFonts w:ascii="Arial" w:hAnsi="Arial" w:cs="Arial"/>
          <w:highlight w:val="yellow"/>
        </w:rPr>
        <w:t xml:space="preserve"> </w:t>
      </w:r>
      <w:r w:rsidRPr="005051E3">
        <w:rPr>
          <w:rFonts w:ascii="Arial" w:hAnsi="Arial" w:cs="Arial"/>
          <w:highlight w:val="yellow"/>
        </w:rPr>
        <w:t>●</w:t>
      </w:r>
      <w:r>
        <w:rPr>
          <w:rFonts w:ascii="Arial" w:hAnsi="Arial" w:cs="Arial"/>
          <w:highlight w:val="yellow"/>
        </w:rPr>
        <w:t xml:space="preserve"> </w:t>
      </w:r>
      <w:r w:rsidRPr="003B1B0A">
        <w:rPr>
          <w:rFonts w:ascii="Arial" w:hAnsi="Arial" w:cs="Arial"/>
        </w:rPr>
        <w:t xml:space="preserve">  </w:t>
      </w:r>
      <w:r w:rsidRPr="007E0C38">
        <w:rPr>
          <w:rFonts w:ascii="Arial" w:hAnsi="Arial" w:cs="Arial"/>
          <w:b/>
          <w:highlight w:val="yellow"/>
        </w:rPr>
        <w:t xml:space="preserve"> </w:t>
      </w:r>
      <w:r w:rsidRPr="005051E3">
        <w:rPr>
          <w:rFonts w:ascii="Arial" w:hAnsi="Arial" w:cs="Arial"/>
          <w:b/>
          <w:highlight w:val="yellow"/>
        </w:rPr>
        <w:t>Z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0"/>
        <w:gridCol w:w="669"/>
        <w:gridCol w:w="510"/>
        <w:gridCol w:w="461"/>
        <w:gridCol w:w="522"/>
        <w:gridCol w:w="546"/>
      </w:tblGrid>
      <w:tr w:rsidR="005051E3" w:rsidTr="00A640BC">
        <w:trPr>
          <w:jc w:val="center"/>
        </w:trPr>
        <w:tc>
          <w:tcPr>
            <w:tcW w:w="0" w:type="auto"/>
          </w:tcPr>
          <w:p w:rsidR="00891370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3399"/>
              </w:rPr>
              <w:t>LA</w:t>
            </w:r>
          </w:p>
        </w:tc>
        <w:tc>
          <w:tcPr>
            <w:tcW w:w="0" w:type="auto"/>
          </w:tcPr>
          <w:p w:rsidR="005051E3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C000"/>
              </w:rPr>
              <w:t>SOL</w:t>
            </w:r>
          </w:p>
        </w:tc>
        <w:tc>
          <w:tcPr>
            <w:tcW w:w="0" w:type="auto"/>
          </w:tcPr>
          <w:p w:rsidR="005051E3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A6A6A6" w:themeColor="background1" w:themeShade="A6"/>
              </w:rPr>
              <w:t>FA</w:t>
            </w:r>
          </w:p>
        </w:tc>
        <w:tc>
          <w:tcPr>
            <w:tcW w:w="0" w:type="auto"/>
          </w:tcPr>
          <w:p w:rsidR="005051E3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0070C0"/>
              </w:rPr>
              <w:t>MI</w:t>
            </w:r>
          </w:p>
        </w:tc>
        <w:tc>
          <w:tcPr>
            <w:tcW w:w="0" w:type="auto"/>
          </w:tcPr>
          <w:p w:rsidR="005051E3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984806" w:themeColor="accent6" w:themeShade="80"/>
              </w:rPr>
              <w:t>RE</w:t>
            </w:r>
            <w:r w:rsidR="008913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051E3" w:rsidRDefault="0089063B" w:rsidP="00A640BC">
            <w:pPr>
              <w:pStyle w:val="Prrafodelista"/>
              <w:ind w:left="0"/>
              <w:rPr>
                <w:rFonts w:ascii="Arial" w:hAnsi="Arial" w:cs="Arial"/>
              </w:rPr>
            </w:pPr>
            <w:r w:rsidRPr="0089063B">
              <w:rPr>
                <w:rFonts w:ascii="Arial" w:hAnsi="Arial" w:cs="Arial"/>
                <w:b/>
                <w:color w:val="FF3300"/>
              </w:rPr>
              <w:t>DO</w:t>
            </w:r>
          </w:p>
        </w:tc>
      </w:tr>
      <w:tr w:rsidR="005051E3" w:rsidTr="00A640BC">
        <w:trPr>
          <w:jc w:val="center"/>
        </w:trPr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A640BC" w:rsidRDefault="00A640BC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51E3" w:rsidRDefault="005051E3" w:rsidP="00A640B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640BC" w:rsidRDefault="00A640BC" w:rsidP="00AB4433">
      <w:pPr>
        <w:pStyle w:val="Prrafodelista"/>
        <w:rPr>
          <w:rFonts w:ascii="Arial" w:hAnsi="Arial" w:cs="Arial"/>
        </w:rPr>
      </w:pPr>
    </w:p>
    <w:p w:rsidR="0058229F" w:rsidRPr="00B40560" w:rsidRDefault="00B64F6B" w:rsidP="00891370">
      <w:pPr>
        <w:pStyle w:val="Prrafodelista"/>
        <w:numPr>
          <w:ilvl w:val="0"/>
          <w:numId w:val="13"/>
        </w:numPr>
        <w:rPr>
          <w:rFonts w:ascii="Arial" w:hAnsi="Arial" w:cs="Arial"/>
          <w:b/>
          <w:color w:val="0070C0"/>
          <w:sz w:val="32"/>
          <w:szCs w:val="32"/>
        </w:rPr>
      </w:pPr>
      <w:r w:rsidRPr="00B64F6B">
        <w:rPr>
          <w:rFonts w:ascii="Arial" w:hAnsi="Arial" w:cs="Arial"/>
          <w:i/>
          <w:color w:val="FF0000"/>
        </w:rPr>
        <w:t>COMPLETA</w:t>
      </w:r>
      <w:r>
        <w:rPr>
          <w:rFonts w:ascii="Arial" w:hAnsi="Arial" w:cs="Arial"/>
        </w:rPr>
        <w:t xml:space="preserve"> </w:t>
      </w:r>
      <w:r w:rsidR="00B40560">
        <w:rPr>
          <w:rFonts w:ascii="Arial" w:hAnsi="Arial" w:cs="Arial"/>
        </w:rPr>
        <w:t>el nombre de estos instrumentos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1"/>
        <w:gridCol w:w="1898"/>
        <w:gridCol w:w="1599"/>
        <w:gridCol w:w="1966"/>
      </w:tblGrid>
      <w:tr w:rsidR="00F343AC" w:rsidTr="00916C20">
        <w:trPr>
          <w:trHeight w:val="1544"/>
        </w:trPr>
        <w:tc>
          <w:tcPr>
            <w:tcW w:w="0" w:type="auto"/>
          </w:tcPr>
          <w:p w:rsidR="00F343AC" w:rsidRPr="00231F13" w:rsidRDefault="005012DD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7A139D0A" wp14:editId="5D7C8A08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42545</wp:posOffset>
                  </wp:positionV>
                  <wp:extent cx="708025" cy="798830"/>
                  <wp:effectExtent l="0" t="0" r="0" b="1270"/>
                  <wp:wrapThrough wrapText="bothSides">
                    <wp:wrapPolygon edited="0">
                      <wp:start x="0" y="0"/>
                      <wp:lineTo x="0" y="21119"/>
                      <wp:lineTo x="20922" y="21119"/>
                      <wp:lineTo x="20922" y="0"/>
                      <wp:lineTo x="0" y="0"/>
                    </wp:wrapPolygon>
                  </wp:wrapThrough>
                  <wp:docPr id="2055" name="Imagen 2055" descr="CAJA CHINA 1 TONO TUBULAR: Amazon.es: Instrumentos mus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JA CHINA 1 TONO TUBULAR: Amazon.es: Instrumentos mus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F343AC" w:rsidRPr="00231F13" w:rsidRDefault="005012DD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0DC8496C" wp14:editId="57B57904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37465</wp:posOffset>
                  </wp:positionV>
                  <wp:extent cx="623570" cy="721995"/>
                  <wp:effectExtent l="0" t="0" r="5080" b="1905"/>
                  <wp:wrapThrough wrapText="bothSides">
                    <wp:wrapPolygon edited="0">
                      <wp:start x="0" y="0"/>
                      <wp:lineTo x="0" y="21087"/>
                      <wp:lineTo x="21116" y="21087"/>
                      <wp:lineTo x="21116" y="0"/>
                      <wp:lineTo x="0" y="0"/>
                    </wp:wrapPolygon>
                  </wp:wrapThrough>
                  <wp:docPr id="2057" name="Imagen 2057" descr="Hosaire Triangulo Percusion Instrumentos Musicales Sacudid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saire Triangulo Percusion Instrumentos Musicales Sacudid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F343AC" w:rsidRPr="00231F13" w:rsidRDefault="005012DD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67F084EA" wp14:editId="1127E58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35560</wp:posOffset>
                  </wp:positionV>
                  <wp:extent cx="866140" cy="64960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059" name="Imagen 2059" descr="Compre Instrumento Musical De Gran Tamaño Guiro Toy Fish Sty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re Instrumento Musical De Gran Tamaño Guiro Toy Fish Sty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F343AC" w:rsidRPr="00231F13" w:rsidRDefault="005D33B0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429CD0FE" wp14:editId="150A8A86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-572135</wp:posOffset>
                  </wp:positionV>
                  <wp:extent cx="840105" cy="466725"/>
                  <wp:effectExtent l="0" t="0" r="0" b="9525"/>
                  <wp:wrapTight wrapText="bothSides">
                    <wp:wrapPolygon edited="0">
                      <wp:start x="3429" y="0"/>
                      <wp:lineTo x="0" y="4408"/>
                      <wp:lineTo x="0" y="18514"/>
                      <wp:lineTo x="3429" y="21159"/>
                      <wp:lineTo x="9306" y="21159"/>
                      <wp:lineTo x="16163" y="21159"/>
                      <wp:lineTo x="21061" y="18514"/>
                      <wp:lineTo x="21061" y="5290"/>
                      <wp:lineTo x="17143" y="0"/>
                      <wp:lineTo x="3429" y="0"/>
                    </wp:wrapPolygon>
                  </wp:wrapTight>
                  <wp:docPr id="2061" name="Imagen 2061" descr="Instrumento &quot;Crótalos&quot; - Les Luthiers (Los Luthiers de la We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mento &quot;Crótalos&quot; - Les Luthiers (Los Luthiers de la 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3AC" w:rsidTr="00916C20">
        <w:tc>
          <w:tcPr>
            <w:tcW w:w="0" w:type="auto"/>
            <w:vAlign w:val="center"/>
          </w:tcPr>
          <w:p w:rsidR="00F343AC" w:rsidRPr="005012DD" w:rsidRDefault="005012DD" w:rsidP="005012DD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5012DD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_ _ _ T_ _ _ _ _ _</w:t>
            </w:r>
          </w:p>
          <w:p w:rsidR="00F343AC" w:rsidRPr="00F343AC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43AC" w:rsidRPr="005012DD" w:rsidRDefault="005012DD" w:rsidP="005012DD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T_ _ _ _ _ _ _ _</w:t>
            </w:r>
          </w:p>
        </w:tc>
        <w:tc>
          <w:tcPr>
            <w:tcW w:w="0" w:type="auto"/>
          </w:tcPr>
          <w:p w:rsidR="00F343AC" w:rsidRDefault="005012DD" w:rsidP="005012DD">
            <w:pPr>
              <w:rPr>
                <w:rFonts w:ascii="Arial" w:hAnsi="Arial" w:cs="Arial"/>
                <w:color w:val="0070C0"/>
                <w:lang w:val="en-US"/>
              </w:rPr>
            </w:pPr>
            <w:r w:rsidRPr="005012DD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</w:t>
            </w:r>
            <w:r w:rsidRPr="00916C20">
              <w:rPr>
                <w:rFonts w:ascii="Arial" w:hAnsi="Arial" w:cs="Arial"/>
                <w:color w:val="0070C0"/>
                <w:lang w:val="en-US"/>
              </w:rPr>
              <w:t>G_ _ _ _</w:t>
            </w:r>
            <w:r w:rsidR="00916C20" w:rsidRPr="00916C20">
              <w:rPr>
                <w:rFonts w:ascii="Arial" w:hAnsi="Arial" w:cs="Arial"/>
                <w:color w:val="0070C0"/>
                <w:lang w:val="en-US"/>
              </w:rPr>
              <w:t xml:space="preserve"> o</w:t>
            </w:r>
          </w:p>
          <w:p w:rsidR="00916C20" w:rsidRPr="00916C20" w:rsidRDefault="00916C20" w:rsidP="005012D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R_ _ _ _ _ _ _</w:t>
            </w:r>
          </w:p>
        </w:tc>
        <w:tc>
          <w:tcPr>
            <w:tcW w:w="0" w:type="auto"/>
          </w:tcPr>
          <w:p w:rsidR="00F343AC" w:rsidRDefault="005012DD" w:rsidP="005012DD">
            <w:pPr>
              <w:rPr>
                <w:rFonts w:ascii="Arial" w:hAnsi="Arial" w:cs="Arial"/>
                <w:color w:val="0070C0"/>
                <w:lang w:val="en-US"/>
              </w:rPr>
            </w:pPr>
            <w:r w:rsidRPr="00916C20">
              <w:rPr>
                <w:rFonts w:ascii="Arial" w:hAnsi="Arial" w:cs="Arial"/>
                <w:color w:val="0070C0"/>
                <w:lang w:val="en-US"/>
              </w:rPr>
              <w:t xml:space="preserve">C_ _ _ _ _ _ _ _ _ </w:t>
            </w:r>
          </w:p>
          <w:p w:rsidR="00916C20" w:rsidRPr="00916C20" w:rsidRDefault="00916C20" w:rsidP="005012D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o C_ _ _ _ _ _ _</w:t>
            </w:r>
          </w:p>
        </w:tc>
      </w:tr>
    </w:tbl>
    <w:p w:rsidR="003B1B0A" w:rsidRPr="003B1B0A" w:rsidRDefault="00F343AC" w:rsidP="003B1B0A">
      <w:pPr>
        <w:pStyle w:val="Prrafodelista"/>
        <w:ind w:left="435"/>
        <w:rPr>
          <w:rFonts w:ascii="Arial" w:hAnsi="Arial" w:cs="Arial"/>
        </w:rPr>
      </w:pPr>
      <w:r w:rsidRPr="005D33B0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7C2F00" w:rsidRPr="005D33B0" w:rsidRDefault="005D33B0" w:rsidP="003B1B0A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5D33B0">
        <w:rPr>
          <w:rFonts w:ascii="Arial" w:hAnsi="Arial" w:cs="Arial"/>
        </w:rPr>
        <w:t>¿Qué instrumentos son de metal?</w:t>
      </w:r>
      <w:r>
        <w:rPr>
          <w:rFonts w:ascii="Arial" w:hAnsi="Arial" w:cs="Arial"/>
        </w:rPr>
        <w:t xml:space="preserve">  </w:t>
      </w:r>
      <w:r w:rsidR="007C2F00" w:rsidRPr="005D33B0">
        <w:rPr>
          <w:rFonts w:ascii="Arial" w:hAnsi="Arial" w:cs="Arial"/>
        </w:rPr>
        <w:t>____</w:t>
      </w:r>
      <w:r w:rsidR="003B1B0A">
        <w:rPr>
          <w:rFonts w:ascii="Arial" w:hAnsi="Arial" w:cs="Arial"/>
        </w:rPr>
        <w:t>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C52" w:rsidRPr="00550C52" w:rsidTr="00E16C62">
        <w:trPr>
          <w:trHeight w:val="243"/>
        </w:trPr>
        <w:tc>
          <w:tcPr>
            <w:tcW w:w="8720" w:type="dxa"/>
            <w:shd w:val="clear" w:color="auto" w:fill="DAEEF3" w:themeFill="accent5" w:themeFillTint="33"/>
            <w:vAlign w:val="center"/>
          </w:tcPr>
          <w:p w:rsidR="00550C52" w:rsidRDefault="00550C5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20">
              <w:rPr>
                <w:rFonts w:ascii="Arial" w:hAnsi="Arial" w:cs="Arial"/>
                <w:b/>
                <w:sz w:val="24"/>
                <w:szCs w:val="24"/>
              </w:rPr>
              <w:t>REFLEXIONA SOBRE TU TRABAJO</w:t>
            </w:r>
          </w:p>
          <w:p w:rsidR="00E16C62" w:rsidRPr="00943B20" w:rsidRDefault="00E16C6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C52" w:rsidRPr="00550C52" w:rsidTr="00550C52">
        <w:trPr>
          <w:trHeight w:val="472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fácil?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550C52" w:rsidTr="00550C52">
        <w:trPr>
          <w:trHeight w:val="486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difícil?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7C2F00" w:rsidRDefault="007C2F00" w:rsidP="0034128E">
      <w:pPr>
        <w:tabs>
          <w:tab w:val="right" w:pos="8504"/>
        </w:tabs>
        <w:rPr>
          <w:rFonts w:ascii="Arial" w:hAnsi="Arial" w:cs="Arial"/>
          <w:b/>
          <w:color w:val="00B050"/>
          <w:sz w:val="24"/>
          <w:szCs w:val="24"/>
        </w:rPr>
      </w:pPr>
    </w:p>
    <w:sectPr w:rsidR="007C2F00" w:rsidSect="0083069E">
      <w:headerReference w:type="default" r:id="rId25"/>
      <w:footerReference w:type="default" r:id="rId2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36" w:rsidRDefault="00BB5136" w:rsidP="00091BBC">
      <w:pPr>
        <w:spacing w:after="0" w:line="240" w:lineRule="auto"/>
      </w:pPr>
      <w:r>
        <w:separator/>
      </w:r>
    </w:p>
  </w:endnote>
  <w:endnote w:type="continuationSeparator" w:id="0">
    <w:p w:rsidR="00BB5136" w:rsidRDefault="00BB5136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36" w:rsidRDefault="00BB5136" w:rsidP="00091BBC">
      <w:pPr>
        <w:spacing w:after="0" w:line="240" w:lineRule="auto"/>
      </w:pPr>
      <w:r>
        <w:separator/>
      </w:r>
    </w:p>
  </w:footnote>
  <w:footnote w:type="continuationSeparator" w:id="0">
    <w:p w:rsidR="00BB5136" w:rsidRDefault="00BB5136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9D5D92">
      <w:rPr>
        <w:rFonts w:ascii="Arial" w:hAnsi="Arial" w:cs="Arial"/>
      </w:rPr>
      <w:t>Curso: 2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B6EE733E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A1B1C"/>
    <w:multiLevelType w:val="hybridMultilevel"/>
    <w:tmpl w:val="EB689CE6"/>
    <w:lvl w:ilvl="0" w:tplc="A4640A1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32"/>
  </w:num>
  <w:num w:numId="16">
    <w:abstractNumId w:val="22"/>
  </w:num>
  <w:num w:numId="17">
    <w:abstractNumId w:val="24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31"/>
  </w:num>
  <w:num w:numId="29">
    <w:abstractNumId w:val="28"/>
  </w:num>
  <w:num w:numId="30">
    <w:abstractNumId w:val="3"/>
  </w:num>
  <w:num w:numId="31">
    <w:abstractNumId w:val="16"/>
  </w:num>
  <w:num w:numId="32">
    <w:abstractNumId w:val="33"/>
  </w:num>
  <w:num w:numId="33">
    <w:abstractNumId w:val="10"/>
  </w:num>
  <w:num w:numId="34">
    <w:abstractNumId w:val="14"/>
  </w:num>
  <w:num w:numId="35">
    <w:abstractNumId w:val="20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7FF6"/>
    <w:rsid w:val="000A1ADE"/>
    <w:rsid w:val="000A1DF7"/>
    <w:rsid w:val="000B62AE"/>
    <w:rsid w:val="000E6DEF"/>
    <w:rsid w:val="000E7B00"/>
    <w:rsid w:val="000F152B"/>
    <w:rsid w:val="00121930"/>
    <w:rsid w:val="00122E7F"/>
    <w:rsid w:val="001261BD"/>
    <w:rsid w:val="001364D1"/>
    <w:rsid w:val="0015043E"/>
    <w:rsid w:val="00155C33"/>
    <w:rsid w:val="00163C33"/>
    <w:rsid w:val="0018122F"/>
    <w:rsid w:val="00183F47"/>
    <w:rsid w:val="00190811"/>
    <w:rsid w:val="001A4A72"/>
    <w:rsid w:val="001B5EE5"/>
    <w:rsid w:val="001F27B2"/>
    <w:rsid w:val="00206D56"/>
    <w:rsid w:val="00214807"/>
    <w:rsid w:val="00227694"/>
    <w:rsid w:val="00231F13"/>
    <w:rsid w:val="00241058"/>
    <w:rsid w:val="00242A38"/>
    <w:rsid w:val="00255C5F"/>
    <w:rsid w:val="00257D26"/>
    <w:rsid w:val="002842B5"/>
    <w:rsid w:val="00284494"/>
    <w:rsid w:val="002A07EE"/>
    <w:rsid w:val="002A5537"/>
    <w:rsid w:val="002C686F"/>
    <w:rsid w:val="002D322C"/>
    <w:rsid w:val="002D6C5D"/>
    <w:rsid w:val="002E2C2F"/>
    <w:rsid w:val="0034128E"/>
    <w:rsid w:val="00343090"/>
    <w:rsid w:val="00350D12"/>
    <w:rsid w:val="003849F8"/>
    <w:rsid w:val="003B1B0A"/>
    <w:rsid w:val="003B5165"/>
    <w:rsid w:val="003C101B"/>
    <w:rsid w:val="003C1B5D"/>
    <w:rsid w:val="003F01A8"/>
    <w:rsid w:val="00404FEA"/>
    <w:rsid w:val="0041525E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92F1B"/>
    <w:rsid w:val="004A7A78"/>
    <w:rsid w:val="004B58D9"/>
    <w:rsid w:val="004C5A08"/>
    <w:rsid w:val="004C6B28"/>
    <w:rsid w:val="004E332F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B67A2"/>
    <w:rsid w:val="005B6AC6"/>
    <w:rsid w:val="005C5FBF"/>
    <w:rsid w:val="005D33B0"/>
    <w:rsid w:val="005D489E"/>
    <w:rsid w:val="0060105D"/>
    <w:rsid w:val="00613516"/>
    <w:rsid w:val="0061509A"/>
    <w:rsid w:val="0065371B"/>
    <w:rsid w:val="00655DF4"/>
    <w:rsid w:val="0066694A"/>
    <w:rsid w:val="006730BE"/>
    <w:rsid w:val="006740F4"/>
    <w:rsid w:val="00680DF6"/>
    <w:rsid w:val="0069670A"/>
    <w:rsid w:val="006C7E8D"/>
    <w:rsid w:val="006E1135"/>
    <w:rsid w:val="006F0DB6"/>
    <w:rsid w:val="006F1998"/>
    <w:rsid w:val="00707F98"/>
    <w:rsid w:val="00723EB5"/>
    <w:rsid w:val="00791C98"/>
    <w:rsid w:val="007C09FF"/>
    <w:rsid w:val="007C2F00"/>
    <w:rsid w:val="007D01A5"/>
    <w:rsid w:val="007E0C38"/>
    <w:rsid w:val="007F00BD"/>
    <w:rsid w:val="007F6C1F"/>
    <w:rsid w:val="008064E0"/>
    <w:rsid w:val="0083069E"/>
    <w:rsid w:val="008317A9"/>
    <w:rsid w:val="0083618E"/>
    <w:rsid w:val="008467B3"/>
    <w:rsid w:val="00855C78"/>
    <w:rsid w:val="008716D6"/>
    <w:rsid w:val="0089063B"/>
    <w:rsid w:val="00891370"/>
    <w:rsid w:val="008C2325"/>
    <w:rsid w:val="008E7CE2"/>
    <w:rsid w:val="00903952"/>
    <w:rsid w:val="00905173"/>
    <w:rsid w:val="0090703D"/>
    <w:rsid w:val="009121B2"/>
    <w:rsid w:val="00916C20"/>
    <w:rsid w:val="00922F57"/>
    <w:rsid w:val="0093663D"/>
    <w:rsid w:val="00943B20"/>
    <w:rsid w:val="00944D8E"/>
    <w:rsid w:val="00970B04"/>
    <w:rsid w:val="00980209"/>
    <w:rsid w:val="00990145"/>
    <w:rsid w:val="00990850"/>
    <w:rsid w:val="009B502B"/>
    <w:rsid w:val="009D5D92"/>
    <w:rsid w:val="009E2B32"/>
    <w:rsid w:val="009F5535"/>
    <w:rsid w:val="00A134A9"/>
    <w:rsid w:val="00A447AF"/>
    <w:rsid w:val="00A5081F"/>
    <w:rsid w:val="00A5271F"/>
    <w:rsid w:val="00A546ED"/>
    <w:rsid w:val="00A5615C"/>
    <w:rsid w:val="00A640BC"/>
    <w:rsid w:val="00A7182F"/>
    <w:rsid w:val="00A96881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83A93"/>
    <w:rsid w:val="00BA4A4D"/>
    <w:rsid w:val="00BA7A89"/>
    <w:rsid w:val="00BB46F5"/>
    <w:rsid w:val="00BB5136"/>
    <w:rsid w:val="00BD65EF"/>
    <w:rsid w:val="00BF6A8F"/>
    <w:rsid w:val="00C04F3D"/>
    <w:rsid w:val="00C143A4"/>
    <w:rsid w:val="00C6104B"/>
    <w:rsid w:val="00C65B31"/>
    <w:rsid w:val="00C962BE"/>
    <w:rsid w:val="00CA63DA"/>
    <w:rsid w:val="00CB58AD"/>
    <w:rsid w:val="00CC0B69"/>
    <w:rsid w:val="00CD148A"/>
    <w:rsid w:val="00CE2AA6"/>
    <w:rsid w:val="00CE7A46"/>
    <w:rsid w:val="00D02F72"/>
    <w:rsid w:val="00D101C6"/>
    <w:rsid w:val="00D17E96"/>
    <w:rsid w:val="00D83DBC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5190"/>
    <w:rsid w:val="00E440F4"/>
    <w:rsid w:val="00E7503D"/>
    <w:rsid w:val="00E75147"/>
    <w:rsid w:val="00E83AC5"/>
    <w:rsid w:val="00E8736D"/>
    <w:rsid w:val="00EB70C7"/>
    <w:rsid w:val="00EC14E1"/>
    <w:rsid w:val="00ED409A"/>
    <w:rsid w:val="00F0422B"/>
    <w:rsid w:val="00F15046"/>
    <w:rsid w:val="00F32109"/>
    <w:rsid w:val="00F343AC"/>
    <w:rsid w:val="00F63AB4"/>
    <w:rsid w:val="00F70817"/>
    <w:rsid w:val="00FD3D19"/>
    <w:rsid w:val="00FE06F9"/>
    <w:rsid w:val="00FE5F5D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hyperlink" Target="https://www.youtube.com/channel/UCX5LNHeLXTl9oBxzBexHMoQ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anacmusica.blogspot.com/2020/05/2-actividades-de-musica-del-25-de-mayo.html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cristinaclasedemusica@gmail.com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X5LNHeLXTl9oBxzBexHMoQ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anacmusica.blogspot.com/2020/05/2-actividades-de-musica-del-25-de-mayo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cp:lastPrinted>2020-04-11T12:35:00Z</cp:lastPrinted>
  <dcterms:created xsi:type="dcterms:W3CDTF">2020-05-21T14:41:00Z</dcterms:created>
  <dcterms:modified xsi:type="dcterms:W3CDTF">2020-05-23T10:30:00Z</dcterms:modified>
</cp:coreProperties>
</file>